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49B9" w14:textId="1F21F9DA" w:rsidR="004F48C2" w:rsidRDefault="004F48C2" w:rsidP="004C64FC">
      <w:pPr>
        <w:spacing w:line="240" w:lineRule="auto"/>
        <w:rPr>
          <w:rFonts w:asciiTheme="minorHAnsi" w:hAnsiTheme="minorHAnsi" w:cstheme="minorHAnsi"/>
          <w:sz w:val="22"/>
        </w:rPr>
      </w:pPr>
    </w:p>
    <w:p w14:paraId="1DFD6468" w14:textId="5178979C" w:rsidR="004F48C2" w:rsidRDefault="004F48C2" w:rsidP="004F48C2">
      <w:pPr>
        <w:spacing w:line="240" w:lineRule="auto"/>
        <w:jc w:val="center"/>
        <w:rPr>
          <w:rFonts w:asciiTheme="minorHAnsi" w:hAnsiTheme="minorHAnsi" w:cstheme="minorHAnsi"/>
          <w:sz w:val="22"/>
        </w:rPr>
      </w:pPr>
    </w:p>
    <w:p w14:paraId="31A363FF" w14:textId="5B8890EF" w:rsidR="004F48C2" w:rsidRDefault="004C64FC" w:rsidP="004C64FC">
      <w:pPr>
        <w:spacing w:line="240" w:lineRule="auto"/>
        <w:rPr>
          <w:rFonts w:asciiTheme="minorHAnsi" w:hAnsiTheme="minorHAnsi" w:cstheme="minorHAnsi"/>
          <w:b/>
          <w:bCs/>
          <w:sz w:val="36"/>
          <w:szCs w:val="36"/>
        </w:rPr>
      </w:pPr>
      <w:r w:rsidRPr="001131DB">
        <w:rPr>
          <w:rFonts w:asciiTheme="minorHAnsi" w:hAnsiTheme="minorHAnsi" w:cstheme="minorHAnsi"/>
          <w:b/>
          <w:bCs/>
          <w:color w:val="A6A6A6" w:themeColor="background1" w:themeShade="A6"/>
          <w:sz w:val="36"/>
          <w:szCs w:val="36"/>
        </w:rPr>
        <w:t xml:space="preserve">[CLUB NAME] </w:t>
      </w:r>
      <w:r w:rsidRPr="004C64FC">
        <w:rPr>
          <w:rFonts w:asciiTheme="minorHAnsi" w:hAnsiTheme="minorHAnsi" w:cstheme="minorHAnsi"/>
          <w:b/>
          <w:bCs/>
          <w:sz w:val="36"/>
          <w:szCs w:val="36"/>
        </w:rPr>
        <w:t>CONSTITUTION</w:t>
      </w:r>
    </w:p>
    <w:p w14:paraId="6DB2429E" w14:textId="48CB5645" w:rsidR="004C64FC" w:rsidRPr="004C64FC" w:rsidRDefault="004C64FC" w:rsidP="004C64FC">
      <w:pPr>
        <w:spacing w:line="240" w:lineRule="auto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color w:val="FF0000"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157FD" wp14:editId="552DFCF3">
                <wp:simplePos x="0" y="0"/>
                <wp:positionH relativeFrom="column">
                  <wp:posOffset>22860</wp:posOffset>
                </wp:positionH>
                <wp:positionV relativeFrom="paragraph">
                  <wp:posOffset>45720</wp:posOffset>
                </wp:positionV>
                <wp:extent cx="518160" cy="8382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83820"/>
                        </a:xfrm>
                        <a:prstGeom prst="rect">
                          <a:avLst/>
                        </a:prstGeom>
                        <a:solidFill>
                          <a:srgbClr val="FFC7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3" style="position:absolute;margin-left:1.8pt;margin-top:3.6pt;width:40.8pt;height: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c729" stroked="f" strokeweight="2pt" w14:anchorId="2072E2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"/>
            </w:pict>
          </mc:Fallback>
        </mc:AlternateContent>
      </w:r>
    </w:p>
    <w:p w14:paraId="2E2EC675" w14:textId="63C293EA" w:rsidR="004C64FC" w:rsidRPr="004C64FC" w:rsidRDefault="004C64FC" w:rsidP="004C64FC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C64FC">
        <w:rPr>
          <w:rFonts w:asciiTheme="minorHAnsi" w:eastAsiaTheme="majorEastAsia" w:hAnsiTheme="minorHAnsi" w:cstheme="minorHAnsi"/>
          <w:b/>
          <w:bCs/>
          <w:sz w:val="22"/>
        </w:rPr>
        <w:t xml:space="preserve">Ratified by Membership on </w:t>
      </w:r>
      <w:r w:rsidRPr="004C64FC">
        <w:rPr>
          <w:rFonts w:asciiTheme="minorHAnsi" w:eastAsiaTheme="majorEastAsia" w:hAnsiTheme="minorHAnsi" w:cstheme="minorHAnsi"/>
          <w:b/>
          <w:bCs/>
          <w:color w:val="A6A6A6" w:themeColor="background1" w:themeShade="A6"/>
          <w:sz w:val="22"/>
        </w:rPr>
        <w:t>DD/MM/YYYY</w:t>
      </w:r>
    </w:p>
    <w:p w14:paraId="1183FF90" w14:textId="300ECCF7" w:rsidR="004C64FC" w:rsidRDefault="004C64FC" w:rsidP="004C64FC">
      <w:pPr>
        <w:spacing w:line="240" w:lineRule="auto"/>
        <w:rPr>
          <w:rFonts w:asciiTheme="minorHAnsi" w:eastAsiaTheme="majorEastAsia" w:hAnsiTheme="minorHAnsi" w:cstheme="minorHAnsi"/>
          <w:b/>
          <w:bCs/>
          <w:sz w:val="22"/>
        </w:rPr>
      </w:pPr>
      <w:r w:rsidRPr="004C64FC">
        <w:rPr>
          <w:rFonts w:asciiTheme="minorHAnsi" w:eastAsiaTheme="majorEastAsia" w:hAnsiTheme="minorHAnsi" w:cstheme="minorHAnsi"/>
          <w:b/>
          <w:bCs/>
          <w:noProof/>
          <w:sz w:val="22"/>
          <w:lang w:val="en-CA" w:eastAsia="en-CA"/>
        </w:rPr>
        <mc:AlternateContent>
          <mc:Choice Requires="wps">
            <w:drawing>
              <wp:anchor distT="0" distB="0" distL="457200" distR="114300" simplePos="0" relativeHeight="251661312" behindDoc="0" locked="0" layoutInCell="0" allowOverlap="1" wp14:anchorId="0ECE2583" wp14:editId="43D2C372">
                <wp:simplePos x="0" y="0"/>
                <wp:positionH relativeFrom="margin">
                  <wp:posOffset>-66675</wp:posOffset>
                </wp:positionH>
                <wp:positionV relativeFrom="margin">
                  <wp:posOffset>1271905</wp:posOffset>
                </wp:positionV>
                <wp:extent cx="6111240" cy="6353175"/>
                <wp:effectExtent l="0" t="0" r="3810" b="952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240" cy="6353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1FE4BB81" w14:textId="652A5EC8" w:rsidR="004C64FC" w:rsidRPr="00C84B37" w:rsidRDefault="004C64FC" w:rsidP="004C64FC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000000" w:themeColor="text1"/>
                                <w:sz w:val="22"/>
                              </w:rPr>
                            </w:pPr>
                            <w:r w:rsidRPr="0051363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000000" w:themeColor="text1"/>
                                <w:sz w:val="22"/>
                              </w:rPr>
                              <w:t>INSTRUCTIONS</w:t>
                            </w:r>
                            <w:r w:rsidR="00E70411" w:rsidRPr="0051363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373CC6" w:rsidRPr="00373CC6">
                              <w:rPr>
                                <w:rFonts w:ascii="Segoe UI Emoji" w:hAnsi="Segoe UI Emoji" w:cs="Segoe UI Emoji"/>
                                <w:b/>
                                <w:bCs/>
                                <w:iCs/>
                                <w:color w:val="FFC000"/>
                                <w:sz w:val="22"/>
                              </w:rPr>
                              <w:t>⭐</w:t>
                            </w:r>
                            <w:r w:rsidR="00373CC6">
                              <w:rPr>
                                <w:rFonts w:ascii="Segoe UI Emoji" w:hAnsi="Segoe UI Emoji" w:cstheme="minorHAnsi"/>
                                <w:b/>
                                <w:bCs/>
                                <w:i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E70411" w:rsidRPr="0051363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FF0000"/>
                                <w:sz w:val="22"/>
                              </w:rPr>
                              <w:t>PLEASE READ</w:t>
                            </w:r>
                            <w:r w:rsidR="00864BC3" w:rsidRPr="0051363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FF0000"/>
                                <w:sz w:val="22"/>
                              </w:rPr>
                              <w:t xml:space="preserve"> CAREFULLY</w:t>
                            </w:r>
                            <w:r w:rsidR="00E70411" w:rsidRPr="0051363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FF0000"/>
                                <w:sz w:val="22"/>
                              </w:rPr>
                              <w:t xml:space="preserve"> BEFORE PROCEEDING</w:t>
                            </w:r>
                            <w:r w:rsidR="00373CC6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373CC6" w:rsidRPr="00373CC6">
                              <w:rPr>
                                <w:rFonts w:ascii="Segoe UI Emoji" w:hAnsi="Segoe UI Emoji" w:cs="Segoe UI Emoji"/>
                                <w:b/>
                                <w:bCs/>
                                <w:iCs/>
                                <w:color w:val="FFC000"/>
                                <w:sz w:val="22"/>
                              </w:rPr>
                              <w:t>⭐</w:t>
                            </w:r>
                          </w:p>
                          <w:p w14:paraId="7E871CF7" w14:textId="77777777" w:rsidR="00513637" w:rsidRPr="00513637" w:rsidRDefault="00513637" w:rsidP="004C64FC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FF0000"/>
                                <w:sz w:val="22"/>
                              </w:rPr>
                            </w:pPr>
                          </w:p>
                          <w:p w14:paraId="64D12929" w14:textId="206F25E5" w:rsidR="00513637" w:rsidRDefault="004C64FC" w:rsidP="0051363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</w:rPr>
                            </w:pPr>
                            <w:r w:rsidRPr="00513637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</w:rPr>
                              <w:t xml:space="preserve">Everything written in </w:t>
                            </w:r>
                            <w:r w:rsidRPr="00513637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u w:val="single"/>
                              </w:rPr>
                              <w:t>italics</w:t>
                            </w:r>
                            <w:r w:rsidR="001E0D0F" w:rsidRPr="00513637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u w:val="single"/>
                              </w:rPr>
                              <w:t xml:space="preserve"> and gray</w:t>
                            </w:r>
                            <w:r w:rsidRPr="00513637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</w:rPr>
                              <w:t xml:space="preserve"> may be edited or taken out as it best applies to your group. </w:t>
                            </w:r>
                          </w:p>
                          <w:p w14:paraId="630D86E6" w14:textId="77777777" w:rsidR="00513637" w:rsidRPr="00513637" w:rsidRDefault="00513637" w:rsidP="00513637">
                            <w:pPr>
                              <w:pStyle w:val="ListParagraph"/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</w:rPr>
                            </w:pPr>
                          </w:p>
                          <w:p w14:paraId="3C898CCE" w14:textId="18FD150D" w:rsidR="00513637" w:rsidRDefault="004C64FC" w:rsidP="0051363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</w:rPr>
                            </w:pPr>
                            <w:r w:rsidRPr="00513637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</w:rPr>
                              <w:t xml:space="preserve">Everything in black must be kept, though you may add to those sections. </w:t>
                            </w:r>
                          </w:p>
                          <w:p w14:paraId="401D51FD" w14:textId="77777777" w:rsidR="00513637" w:rsidRPr="00513637" w:rsidRDefault="00513637" w:rsidP="00513637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</w:rPr>
                            </w:pPr>
                          </w:p>
                          <w:p w14:paraId="25A90202" w14:textId="38B5A8E7" w:rsidR="00513637" w:rsidRDefault="00513637" w:rsidP="0051363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</w:rPr>
                            </w:pPr>
                            <w:r w:rsidRPr="00513637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</w:rPr>
                              <w:t>Do</w:t>
                            </w:r>
                            <w:r w:rsidR="004C64FC" w:rsidRPr="00513637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</w:rPr>
                              <w:t xml:space="preserve"> not reorder the sections or move sub-articles under different headings. </w:t>
                            </w:r>
                          </w:p>
                          <w:p w14:paraId="7502FB05" w14:textId="77777777" w:rsidR="00AF2CC9" w:rsidRPr="00AF2CC9" w:rsidRDefault="00AF2CC9" w:rsidP="00AF2CC9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</w:rPr>
                            </w:pPr>
                          </w:p>
                          <w:p w14:paraId="08851854" w14:textId="27FCD041" w:rsidR="00AF2CC9" w:rsidRDefault="00AF2CC9" w:rsidP="0051363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</w:rPr>
                              <w:t>Do not add images such as logos of your club to the document.</w:t>
                            </w:r>
                          </w:p>
                          <w:p w14:paraId="2C1D67B5" w14:textId="77777777" w:rsidR="00513637" w:rsidRPr="00513637" w:rsidRDefault="00513637" w:rsidP="00513637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</w:rPr>
                            </w:pPr>
                          </w:p>
                          <w:p w14:paraId="7CC66B70" w14:textId="017FE0BC" w:rsidR="00513637" w:rsidRPr="00513637" w:rsidRDefault="004C64FC" w:rsidP="0051363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</w:rPr>
                            </w:pPr>
                            <w:r w:rsidRPr="0051363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FF0000"/>
                                <w:sz w:val="22"/>
                              </w:rPr>
                              <w:t xml:space="preserve">Delete </w:t>
                            </w:r>
                            <w:r w:rsidR="00CE0429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FF0000"/>
                                <w:sz w:val="22"/>
                              </w:rPr>
                              <w:t xml:space="preserve">textbox of </w:t>
                            </w:r>
                            <w:r w:rsidRPr="0051363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FF0000"/>
                                <w:sz w:val="22"/>
                              </w:rPr>
                              <w:t xml:space="preserve">all instructions before you submit the final copy </w:t>
                            </w:r>
                            <w:r w:rsidRPr="0051363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</w:rPr>
                              <w:t>of the constitution</w:t>
                            </w:r>
                          </w:p>
                          <w:p w14:paraId="6314B467" w14:textId="77777777" w:rsidR="00513637" w:rsidRPr="00513637" w:rsidRDefault="00513637" w:rsidP="00513637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</w:rPr>
                            </w:pPr>
                          </w:p>
                          <w:p w14:paraId="24F9F7DE" w14:textId="3DD77D72" w:rsidR="004C64FC" w:rsidRPr="00513637" w:rsidRDefault="00513637" w:rsidP="0051363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</w:rPr>
                              <w:t>M</w:t>
                            </w:r>
                            <w:r w:rsidR="004C64FC" w:rsidRPr="0051363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</w:rPr>
                              <w:t xml:space="preserve">ake sure </w:t>
                            </w:r>
                            <w:r w:rsidR="004C64FC" w:rsidRPr="009242CC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FF0000"/>
                                <w:sz w:val="22"/>
                              </w:rPr>
                              <w:t xml:space="preserve">everything </w:t>
                            </w:r>
                            <w:r w:rsidR="004C64FC" w:rsidRPr="0051363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</w:rPr>
                              <w:t xml:space="preserve">is clear, concise, </w:t>
                            </w:r>
                            <w:r w:rsidR="00641BBE" w:rsidRPr="009B3A9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FF0000"/>
                                <w:sz w:val="22"/>
                              </w:rPr>
                              <w:t xml:space="preserve">formatted in </w:t>
                            </w:r>
                            <w:r w:rsidR="00641BBE" w:rsidRPr="009B3A9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</w:rPr>
                              <w:t>black</w:t>
                            </w:r>
                            <w:r w:rsidR="00641BBE" w:rsidRPr="009B3A9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641BBE" w:rsidRPr="009B3A9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FF0000"/>
                                <w:sz w:val="22"/>
                              </w:rPr>
                              <w:t>un</w:t>
                            </w:r>
                            <w:r w:rsidR="00641BBE" w:rsidRPr="009B3A9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2"/>
                              </w:rPr>
                              <w:t xml:space="preserve">italicized </w:t>
                            </w:r>
                            <w:r w:rsidR="00641BBE" w:rsidRPr="009B3A9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</w:rPr>
                              <w:t>text</w:t>
                            </w:r>
                            <w:r w:rsidR="00641BBE" w:rsidRPr="0051363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</w:rPr>
                              <w:t>,</w:t>
                            </w:r>
                            <w:r w:rsidR="00641BBE" w:rsidRPr="00513637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</w:rPr>
                              <w:t xml:space="preserve"> </w:t>
                            </w:r>
                            <w:r w:rsidR="004C64FC" w:rsidRPr="00513637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</w:rPr>
                              <w:t>and works for the mandate of your group.</w:t>
                            </w:r>
                            <w:r w:rsidR="00864BC3" w:rsidRPr="00513637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</w:rPr>
                              <w:t xml:space="preserve"> </w:t>
                            </w:r>
                          </w:p>
                          <w:p w14:paraId="2992E2E0" w14:textId="0FF40807" w:rsidR="004C64FC" w:rsidRPr="004C64FC" w:rsidRDefault="004C64FC" w:rsidP="004C64FC">
                            <w:pPr>
                              <w:spacing w:before="480" w:after="240"/>
                              <w:rPr>
                                <w:rStyle w:val="PlaceholderText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E2583" id="AutoShape 14" o:spid="_x0000_s1026" style="position:absolute;margin-left:-5.25pt;margin-top:100.15pt;width:481.2pt;height:500.25pt;z-index:251661312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" o:allowincell="f" fillcolor="#f2f2f2 [3052]" stroked="f">
                <v:textbox inset="14.4pt,14.4pt,14.4pt,14.4pt">
                  <w:txbxContent>
                    <w:p w14:paraId="1FE4BB81" w14:textId="652A5EC8" w:rsidR="004C64FC" w:rsidRPr="00C84B37" w:rsidRDefault="004C64FC" w:rsidP="004C64FC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000000" w:themeColor="text1"/>
                          <w:sz w:val="22"/>
                        </w:rPr>
                      </w:pPr>
                      <w:r w:rsidRPr="0051363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000000" w:themeColor="text1"/>
                          <w:sz w:val="22"/>
                        </w:rPr>
                        <w:t>INSTRUCTIONS</w:t>
                      </w:r>
                      <w:r w:rsidR="00E70411" w:rsidRPr="0051363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000000" w:themeColor="text1"/>
                          <w:sz w:val="22"/>
                        </w:rPr>
                        <w:t xml:space="preserve"> </w:t>
                      </w:r>
                      <w:r w:rsidR="00373CC6" w:rsidRPr="00373CC6">
                        <w:rPr>
                          <w:rFonts w:ascii="Segoe UI Emoji" w:hAnsi="Segoe UI Emoji" w:cs="Segoe UI Emoji"/>
                          <w:b/>
                          <w:bCs/>
                          <w:iCs/>
                          <w:color w:val="FFC000"/>
                          <w:sz w:val="22"/>
                        </w:rPr>
                        <w:t>⭐</w:t>
                      </w:r>
                      <w:r w:rsidR="00373CC6">
                        <w:rPr>
                          <w:rFonts w:ascii="Segoe UI Emoji" w:hAnsi="Segoe UI Emoji" w:cstheme="minorHAnsi"/>
                          <w:b/>
                          <w:bCs/>
                          <w:iCs/>
                          <w:color w:val="000000" w:themeColor="text1"/>
                          <w:sz w:val="22"/>
                        </w:rPr>
                        <w:t xml:space="preserve"> </w:t>
                      </w:r>
                      <w:r w:rsidR="00E70411" w:rsidRPr="0051363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FF0000"/>
                          <w:sz w:val="22"/>
                        </w:rPr>
                        <w:t>PLEASE READ</w:t>
                      </w:r>
                      <w:r w:rsidR="00864BC3" w:rsidRPr="0051363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FF0000"/>
                          <w:sz w:val="22"/>
                        </w:rPr>
                        <w:t xml:space="preserve"> CAREFULLY</w:t>
                      </w:r>
                      <w:r w:rsidR="00E70411" w:rsidRPr="0051363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FF0000"/>
                          <w:sz w:val="22"/>
                        </w:rPr>
                        <w:t xml:space="preserve"> BEFORE PROCEEDING</w:t>
                      </w:r>
                      <w:r w:rsidR="00373CC6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FF0000"/>
                          <w:sz w:val="22"/>
                        </w:rPr>
                        <w:t xml:space="preserve"> </w:t>
                      </w:r>
                      <w:r w:rsidR="00373CC6" w:rsidRPr="00373CC6">
                        <w:rPr>
                          <w:rFonts w:ascii="Segoe UI Emoji" w:hAnsi="Segoe UI Emoji" w:cs="Segoe UI Emoji"/>
                          <w:b/>
                          <w:bCs/>
                          <w:iCs/>
                          <w:color w:val="FFC000"/>
                          <w:sz w:val="22"/>
                        </w:rPr>
                        <w:t>⭐</w:t>
                      </w:r>
                    </w:p>
                    <w:p w14:paraId="7E871CF7" w14:textId="77777777" w:rsidR="00513637" w:rsidRPr="00513637" w:rsidRDefault="00513637" w:rsidP="004C64FC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FF0000"/>
                          <w:sz w:val="22"/>
                        </w:rPr>
                      </w:pPr>
                    </w:p>
                    <w:p w14:paraId="64D12929" w14:textId="206F25E5" w:rsidR="00513637" w:rsidRDefault="004C64FC" w:rsidP="0051363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iCs/>
                          <w:sz w:val="22"/>
                        </w:rPr>
                      </w:pPr>
                      <w:r w:rsidRPr="00513637">
                        <w:rPr>
                          <w:rFonts w:asciiTheme="minorHAnsi" w:hAnsiTheme="minorHAnsi" w:cstheme="minorHAnsi"/>
                          <w:iCs/>
                          <w:sz w:val="22"/>
                        </w:rPr>
                        <w:t xml:space="preserve">Everything written in </w:t>
                      </w:r>
                      <w:r w:rsidRPr="00513637">
                        <w:rPr>
                          <w:rFonts w:asciiTheme="minorHAnsi" w:hAnsiTheme="minorHAnsi" w:cstheme="minorHAnsi"/>
                          <w:iCs/>
                          <w:sz w:val="22"/>
                          <w:u w:val="single"/>
                        </w:rPr>
                        <w:t>italics</w:t>
                      </w:r>
                      <w:r w:rsidR="001E0D0F" w:rsidRPr="00513637">
                        <w:rPr>
                          <w:rFonts w:asciiTheme="minorHAnsi" w:hAnsiTheme="minorHAnsi" w:cstheme="minorHAnsi"/>
                          <w:iCs/>
                          <w:sz w:val="22"/>
                          <w:u w:val="single"/>
                        </w:rPr>
                        <w:t xml:space="preserve"> and gray</w:t>
                      </w:r>
                      <w:r w:rsidRPr="00513637">
                        <w:rPr>
                          <w:rFonts w:asciiTheme="minorHAnsi" w:hAnsiTheme="minorHAnsi" w:cstheme="minorHAnsi"/>
                          <w:iCs/>
                          <w:sz w:val="22"/>
                        </w:rPr>
                        <w:t xml:space="preserve"> may be edited or taken out as it best applies to your group. </w:t>
                      </w:r>
                    </w:p>
                    <w:p w14:paraId="630D86E6" w14:textId="77777777" w:rsidR="00513637" w:rsidRPr="00513637" w:rsidRDefault="00513637" w:rsidP="00513637">
                      <w:pPr>
                        <w:pStyle w:val="ListParagraph"/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iCs/>
                          <w:sz w:val="22"/>
                        </w:rPr>
                      </w:pPr>
                    </w:p>
                    <w:p w14:paraId="3C898CCE" w14:textId="18FD150D" w:rsidR="00513637" w:rsidRDefault="004C64FC" w:rsidP="0051363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iCs/>
                          <w:sz w:val="22"/>
                        </w:rPr>
                      </w:pPr>
                      <w:r w:rsidRPr="00513637">
                        <w:rPr>
                          <w:rFonts w:asciiTheme="minorHAnsi" w:hAnsiTheme="minorHAnsi" w:cstheme="minorHAnsi"/>
                          <w:iCs/>
                          <w:sz w:val="22"/>
                        </w:rPr>
                        <w:t xml:space="preserve">Everything in black must be kept, though you may add to those sections. </w:t>
                      </w:r>
                    </w:p>
                    <w:p w14:paraId="401D51FD" w14:textId="77777777" w:rsidR="00513637" w:rsidRPr="00513637" w:rsidRDefault="00513637" w:rsidP="00513637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iCs/>
                          <w:sz w:val="22"/>
                        </w:rPr>
                      </w:pPr>
                    </w:p>
                    <w:p w14:paraId="25A90202" w14:textId="38B5A8E7" w:rsidR="00513637" w:rsidRDefault="00513637" w:rsidP="0051363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iCs/>
                          <w:sz w:val="22"/>
                        </w:rPr>
                      </w:pPr>
                      <w:r w:rsidRPr="00513637">
                        <w:rPr>
                          <w:rFonts w:asciiTheme="minorHAnsi" w:hAnsiTheme="minorHAnsi" w:cstheme="minorHAnsi"/>
                          <w:iCs/>
                          <w:sz w:val="22"/>
                        </w:rPr>
                        <w:t>Do</w:t>
                      </w:r>
                      <w:r w:rsidR="004C64FC" w:rsidRPr="00513637">
                        <w:rPr>
                          <w:rFonts w:asciiTheme="minorHAnsi" w:hAnsiTheme="minorHAnsi" w:cstheme="minorHAnsi"/>
                          <w:iCs/>
                          <w:sz w:val="22"/>
                        </w:rPr>
                        <w:t xml:space="preserve"> not reorder the sections or move sub-articles under different headings. </w:t>
                      </w:r>
                    </w:p>
                    <w:p w14:paraId="7502FB05" w14:textId="77777777" w:rsidR="00AF2CC9" w:rsidRPr="00AF2CC9" w:rsidRDefault="00AF2CC9" w:rsidP="00AF2CC9">
                      <w:pPr>
                        <w:pStyle w:val="ListParagraph"/>
                        <w:rPr>
                          <w:rFonts w:asciiTheme="minorHAnsi" w:hAnsiTheme="minorHAnsi" w:cstheme="minorHAnsi"/>
                          <w:iCs/>
                          <w:sz w:val="22"/>
                        </w:rPr>
                      </w:pPr>
                    </w:p>
                    <w:p w14:paraId="08851854" w14:textId="27FCD041" w:rsidR="00AF2CC9" w:rsidRDefault="00AF2CC9" w:rsidP="0051363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iCs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</w:rPr>
                        <w:t>Do not add images such as logos of your club to the document.</w:t>
                      </w:r>
                    </w:p>
                    <w:p w14:paraId="2C1D67B5" w14:textId="77777777" w:rsidR="00513637" w:rsidRPr="00513637" w:rsidRDefault="00513637" w:rsidP="00513637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iCs/>
                          <w:sz w:val="22"/>
                        </w:rPr>
                      </w:pPr>
                    </w:p>
                    <w:p w14:paraId="7CC66B70" w14:textId="017FE0BC" w:rsidR="00513637" w:rsidRPr="00513637" w:rsidRDefault="004C64FC" w:rsidP="0051363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iCs/>
                          <w:sz w:val="22"/>
                        </w:rPr>
                      </w:pPr>
                      <w:r w:rsidRPr="0051363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FF0000"/>
                          <w:sz w:val="22"/>
                        </w:rPr>
                        <w:t xml:space="preserve">Delete </w:t>
                      </w:r>
                      <w:r w:rsidR="00CE0429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FF0000"/>
                          <w:sz w:val="22"/>
                        </w:rPr>
                        <w:t xml:space="preserve">textbox of </w:t>
                      </w:r>
                      <w:r w:rsidRPr="0051363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FF0000"/>
                          <w:sz w:val="22"/>
                        </w:rPr>
                        <w:t xml:space="preserve">all instructions before you submit the final copy </w:t>
                      </w:r>
                      <w:r w:rsidRPr="0051363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</w:rPr>
                        <w:t>of the constitution</w:t>
                      </w:r>
                    </w:p>
                    <w:p w14:paraId="6314B467" w14:textId="77777777" w:rsidR="00513637" w:rsidRPr="00513637" w:rsidRDefault="00513637" w:rsidP="00513637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</w:rPr>
                      </w:pPr>
                    </w:p>
                    <w:p w14:paraId="24F9F7DE" w14:textId="3DD77D72" w:rsidR="004C64FC" w:rsidRPr="00513637" w:rsidRDefault="00513637" w:rsidP="0051363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iCs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</w:rPr>
                        <w:t>M</w:t>
                      </w:r>
                      <w:r w:rsidR="004C64FC" w:rsidRPr="0051363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</w:rPr>
                        <w:t xml:space="preserve">ake sure </w:t>
                      </w:r>
                      <w:r w:rsidR="004C64FC" w:rsidRPr="009242CC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FF0000"/>
                          <w:sz w:val="22"/>
                        </w:rPr>
                        <w:t xml:space="preserve">everything </w:t>
                      </w:r>
                      <w:r w:rsidR="004C64FC" w:rsidRPr="0051363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</w:rPr>
                        <w:t xml:space="preserve">is clear, concise, </w:t>
                      </w:r>
                      <w:r w:rsidR="00641BBE" w:rsidRPr="009B3A9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FF0000"/>
                          <w:sz w:val="22"/>
                        </w:rPr>
                        <w:t xml:space="preserve">formatted in </w:t>
                      </w:r>
                      <w:r w:rsidR="00641BBE" w:rsidRPr="009B3A9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</w:rPr>
                        <w:t>black</w:t>
                      </w:r>
                      <w:r w:rsidR="00641BBE" w:rsidRPr="009B3A9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FF0000"/>
                          <w:sz w:val="22"/>
                        </w:rPr>
                        <w:t xml:space="preserve"> </w:t>
                      </w:r>
                      <w:r w:rsidR="00641BBE" w:rsidRPr="009B3A9B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FF0000"/>
                          <w:sz w:val="22"/>
                        </w:rPr>
                        <w:t>un</w:t>
                      </w:r>
                      <w:r w:rsidR="00641BBE" w:rsidRPr="009B3A9B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2"/>
                        </w:rPr>
                        <w:t xml:space="preserve">italicized </w:t>
                      </w:r>
                      <w:r w:rsidR="00641BBE" w:rsidRPr="009B3A9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</w:rPr>
                        <w:t>text</w:t>
                      </w:r>
                      <w:r w:rsidR="00641BBE" w:rsidRPr="0051363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</w:rPr>
                        <w:t>,</w:t>
                      </w:r>
                      <w:r w:rsidR="00641BBE" w:rsidRPr="00513637">
                        <w:rPr>
                          <w:rFonts w:asciiTheme="minorHAnsi" w:hAnsiTheme="minorHAnsi" w:cstheme="minorHAnsi"/>
                          <w:iCs/>
                          <w:sz w:val="22"/>
                        </w:rPr>
                        <w:t xml:space="preserve"> </w:t>
                      </w:r>
                      <w:r w:rsidR="004C64FC" w:rsidRPr="00513637">
                        <w:rPr>
                          <w:rFonts w:asciiTheme="minorHAnsi" w:hAnsiTheme="minorHAnsi" w:cstheme="minorHAnsi"/>
                          <w:iCs/>
                          <w:sz w:val="22"/>
                        </w:rPr>
                        <w:t>and works for the mandate of your group.</w:t>
                      </w:r>
                      <w:r w:rsidR="00864BC3" w:rsidRPr="00513637">
                        <w:rPr>
                          <w:rFonts w:asciiTheme="minorHAnsi" w:hAnsiTheme="minorHAnsi" w:cstheme="minorHAnsi"/>
                          <w:iCs/>
                          <w:sz w:val="22"/>
                        </w:rPr>
                        <w:t xml:space="preserve"> </w:t>
                      </w:r>
                    </w:p>
                    <w:p w14:paraId="2992E2E0" w14:textId="0FF40807" w:rsidR="004C64FC" w:rsidRPr="004C64FC" w:rsidRDefault="004C64FC" w:rsidP="004C64FC">
                      <w:pPr>
                        <w:spacing w:before="480" w:after="240"/>
                        <w:rPr>
                          <w:rStyle w:val="PlaceholderText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E951380" w14:textId="77777777" w:rsidR="004C64FC" w:rsidRDefault="004C64FC" w:rsidP="004C64FC">
      <w:pPr>
        <w:spacing w:line="240" w:lineRule="auto"/>
        <w:rPr>
          <w:rFonts w:asciiTheme="minorHAnsi" w:eastAsiaTheme="majorEastAsia" w:hAnsiTheme="minorHAnsi" w:cstheme="minorHAnsi"/>
          <w:b/>
          <w:bCs/>
          <w:sz w:val="22"/>
        </w:rPr>
      </w:pPr>
    </w:p>
    <w:p w14:paraId="7C1C0626" w14:textId="77777777" w:rsidR="00C70BAC" w:rsidRPr="00646CC0" w:rsidRDefault="00C70BAC" w:rsidP="00B87BB7">
      <w:pPr>
        <w:pStyle w:val="Heading1"/>
        <w:rPr>
          <w:rFonts w:asciiTheme="minorHAnsi" w:hAnsiTheme="minorHAnsi" w:cstheme="minorHAnsi"/>
          <w:szCs w:val="22"/>
        </w:rPr>
      </w:pPr>
    </w:p>
    <w:p w14:paraId="5A24CC13" w14:textId="77777777" w:rsidR="00691A83" w:rsidRPr="004F48C2" w:rsidRDefault="00691A83" w:rsidP="00B87BB7">
      <w:pPr>
        <w:pStyle w:val="Heading1"/>
        <w:rPr>
          <w:rFonts w:asciiTheme="minorHAnsi" w:hAnsiTheme="minorHAnsi" w:cstheme="minorHAnsi"/>
          <w:szCs w:val="22"/>
        </w:rPr>
      </w:pPr>
      <w:r w:rsidRPr="004F48C2">
        <w:rPr>
          <w:rFonts w:asciiTheme="minorHAnsi" w:hAnsiTheme="minorHAnsi" w:cstheme="minorHAnsi"/>
          <w:szCs w:val="22"/>
        </w:rPr>
        <w:t>Article I: Name</w:t>
      </w:r>
    </w:p>
    <w:p w14:paraId="50B5E0E0" w14:textId="77777777" w:rsidR="00C66747" w:rsidRPr="00646CC0" w:rsidRDefault="00C66747" w:rsidP="00B87BB7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color w:val="FF0000"/>
          <w:sz w:val="22"/>
        </w:rPr>
      </w:pPr>
      <w:r w:rsidRPr="004F48C2">
        <w:rPr>
          <w:rFonts w:asciiTheme="minorHAnsi" w:hAnsiTheme="minorHAnsi" w:cstheme="minorHAnsi"/>
          <w:color w:val="A6A6A6" w:themeColor="background1" w:themeShade="A6"/>
          <w:sz w:val="22"/>
        </w:rPr>
        <w:t>[CLUB NAME]</w:t>
      </w:r>
      <w:r w:rsidRPr="004F48C2">
        <w:rPr>
          <w:rFonts w:asciiTheme="minorHAnsi" w:hAnsiTheme="minorHAnsi" w:cstheme="minorHAnsi"/>
          <w:sz w:val="22"/>
        </w:rPr>
        <w:t>, also referred to hereinafter as the Club.</w:t>
      </w:r>
    </w:p>
    <w:p w14:paraId="6C80C165" w14:textId="77777777" w:rsidR="00C70BAC" w:rsidRPr="00646CC0" w:rsidRDefault="00C70BAC" w:rsidP="00B87BB7">
      <w:pPr>
        <w:pStyle w:val="Heading1"/>
        <w:rPr>
          <w:rFonts w:asciiTheme="minorHAnsi" w:hAnsiTheme="minorHAnsi" w:cstheme="minorHAnsi"/>
          <w:szCs w:val="22"/>
        </w:rPr>
      </w:pPr>
    </w:p>
    <w:p w14:paraId="22883F99" w14:textId="77777777" w:rsidR="00C66747" w:rsidRPr="004F48C2" w:rsidRDefault="00C66747" w:rsidP="00B87BB7">
      <w:pPr>
        <w:pStyle w:val="Heading1"/>
        <w:rPr>
          <w:rFonts w:asciiTheme="minorHAnsi" w:hAnsiTheme="minorHAnsi" w:cstheme="minorHAnsi"/>
          <w:szCs w:val="22"/>
        </w:rPr>
      </w:pPr>
      <w:r w:rsidRPr="004F48C2">
        <w:rPr>
          <w:rFonts w:asciiTheme="minorHAnsi" w:hAnsiTheme="minorHAnsi" w:cstheme="minorHAnsi"/>
          <w:szCs w:val="22"/>
        </w:rPr>
        <w:t>Article II: Objective</w:t>
      </w:r>
    </w:p>
    <w:p w14:paraId="5FFC8674" w14:textId="77777777" w:rsidR="00C66747" w:rsidRPr="00646CC0" w:rsidRDefault="00C66747" w:rsidP="00B87BB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vanish/>
          <w:sz w:val="22"/>
        </w:rPr>
      </w:pPr>
    </w:p>
    <w:p w14:paraId="75BF00FB" w14:textId="77777777" w:rsidR="00C66747" w:rsidRPr="00646CC0" w:rsidRDefault="00C66747" w:rsidP="00B87BB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vanish/>
          <w:sz w:val="22"/>
        </w:rPr>
      </w:pPr>
    </w:p>
    <w:p w14:paraId="3B958C27" w14:textId="4CD034F0" w:rsidR="00C66747" w:rsidRPr="00646CC0" w:rsidRDefault="00C66747" w:rsidP="00B87BB7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FF0000"/>
          <w:sz w:val="22"/>
        </w:rPr>
      </w:pPr>
      <w:r w:rsidRPr="004F48C2">
        <w:rPr>
          <w:rFonts w:asciiTheme="minorHAnsi" w:hAnsiTheme="minorHAnsi" w:cstheme="minorHAnsi"/>
          <w:sz w:val="22"/>
        </w:rPr>
        <w:t>The Club’s mandate shall be to</w:t>
      </w:r>
      <w:r w:rsidR="002833D7" w:rsidRPr="004F48C2">
        <w:rPr>
          <w:rFonts w:asciiTheme="minorHAnsi" w:hAnsiTheme="minorHAnsi" w:cstheme="minorHAnsi"/>
          <w:sz w:val="22"/>
        </w:rPr>
        <w:t xml:space="preserve">… </w:t>
      </w:r>
      <w:r w:rsidR="005778EC" w:rsidRPr="004F48C2">
        <w:rPr>
          <w:rFonts w:asciiTheme="minorHAnsi" w:hAnsiTheme="minorHAnsi" w:cstheme="minorHAnsi"/>
          <w:color w:val="A6A6A6" w:themeColor="background1" w:themeShade="A6"/>
          <w:sz w:val="22"/>
        </w:rPr>
        <w:t>[</w:t>
      </w: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Mandates shouldn’t be longer than a paragraph</w:t>
      </w:r>
      <w:r w:rsidR="00FD367A"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or two</w:t>
      </w: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, </w:t>
      </w:r>
      <w:r w:rsidR="005778EC"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and should clearly describe your Club’s primary goals as they relate to enhancing student life on campus</w:t>
      </w: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.</w:t>
      </w:r>
      <w:r w:rsidR="00E70411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Please use complete sentences for this section.</w:t>
      </w:r>
      <w:r w:rsidR="005778EC" w:rsidRPr="004F48C2">
        <w:rPr>
          <w:rFonts w:asciiTheme="minorHAnsi" w:hAnsiTheme="minorHAnsi" w:cstheme="minorHAnsi"/>
          <w:color w:val="A6A6A6" w:themeColor="background1" w:themeShade="A6"/>
          <w:sz w:val="22"/>
        </w:rPr>
        <w:t>]</w:t>
      </w:r>
      <w:r w:rsidR="005778EC"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</w:t>
      </w:r>
      <w:r w:rsidR="00DF628B"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br/>
      </w:r>
    </w:p>
    <w:p w14:paraId="732E8E74" w14:textId="77777777" w:rsidR="00C66747" w:rsidRPr="004F48C2" w:rsidRDefault="00C66747" w:rsidP="00B87BB7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4F48C2">
        <w:rPr>
          <w:rFonts w:asciiTheme="minorHAnsi" w:hAnsiTheme="minorHAnsi" w:cstheme="minorHAnsi"/>
          <w:sz w:val="22"/>
        </w:rPr>
        <w:t>Code of Conduct</w:t>
      </w:r>
    </w:p>
    <w:p w14:paraId="5C1BF39F" w14:textId="567B17D2" w:rsidR="00C66747" w:rsidRPr="004F48C2" w:rsidRDefault="00C66747" w:rsidP="00864BC3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4F48C2">
        <w:rPr>
          <w:rFonts w:asciiTheme="minorHAnsi" w:hAnsiTheme="minorHAnsi" w:cstheme="minorHAnsi"/>
          <w:sz w:val="22"/>
        </w:rPr>
        <w:t xml:space="preserve">The Club shall carry forth its mandate from an </w:t>
      </w:r>
      <w:r w:rsidR="00864BC3" w:rsidRPr="00864BC3">
        <w:rPr>
          <w:rFonts w:asciiTheme="minorHAnsi" w:hAnsiTheme="minorHAnsi" w:cstheme="minorHAnsi"/>
          <w:sz w:val="22"/>
        </w:rPr>
        <w:t>intersectional, anti-colonial,</w:t>
      </w:r>
      <w:r w:rsidR="00864BC3">
        <w:rPr>
          <w:rFonts w:asciiTheme="minorHAnsi" w:hAnsiTheme="minorHAnsi" w:cstheme="minorHAnsi"/>
          <w:sz w:val="22"/>
        </w:rPr>
        <w:t xml:space="preserve"> and </w:t>
      </w:r>
      <w:r w:rsidRPr="004F48C2">
        <w:rPr>
          <w:rFonts w:asciiTheme="minorHAnsi" w:hAnsiTheme="minorHAnsi" w:cstheme="minorHAnsi"/>
          <w:sz w:val="22"/>
        </w:rPr>
        <w:t>anti-oppressive standpoint.</w:t>
      </w:r>
    </w:p>
    <w:p w14:paraId="375E01CA" w14:textId="77777777" w:rsidR="00C66747" w:rsidRPr="004F48C2" w:rsidRDefault="00C66747" w:rsidP="00B87BB7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4F48C2">
        <w:rPr>
          <w:rFonts w:asciiTheme="minorHAnsi" w:hAnsiTheme="minorHAnsi" w:cstheme="minorHAnsi"/>
          <w:sz w:val="22"/>
        </w:rPr>
        <w:t>Equal respect shall be given to all members, regardless of position.</w:t>
      </w:r>
    </w:p>
    <w:p w14:paraId="2C7772DB" w14:textId="1A6DB1ED" w:rsidR="00C70BAC" w:rsidRDefault="00C66747" w:rsidP="00B87BB7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4F48C2">
        <w:rPr>
          <w:rFonts w:asciiTheme="minorHAnsi" w:hAnsiTheme="minorHAnsi" w:cstheme="minorHAnsi"/>
          <w:sz w:val="22"/>
        </w:rPr>
        <w:t>No member shall</w:t>
      </w:r>
      <w:r w:rsidR="004B10B6" w:rsidRPr="004F48C2">
        <w:rPr>
          <w:rFonts w:asciiTheme="minorHAnsi" w:hAnsiTheme="minorHAnsi" w:cstheme="minorHAnsi"/>
          <w:sz w:val="22"/>
        </w:rPr>
        <w:t xml:space="preserve"> make personal profit from the C</w:t>
      </w:r>
      <w:r w:rsidRPr="004F48C2">
        <w:rPr>
          <w:rFonts w:asciiTheme="minorHAnsi" w:hAnsiTheme="minorHAnsi" w:cstheme="minorHAnsi"/>
          <w:sz w:val="22"/>
        </w:rPr>
        <w:t>lub.</w:t>
      </w:r>
    </w:p>
    <w:p w14:paraId="7D4F90DC" w14:textId="4706444B" w:rsidR="00EF3EB5" w:rsidRPr="004F48C2" w:rsidRDefault="00EF3EB5" w:rsidP="00EF3EB5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Club </w:t>
      </w:r>
      <w:r w:rsidR="001E0D0F">
        <w:rPr>
          <w:rFonts w:asciiTheme="minorHAnsi" w:hAnsiTheme="minorHAnsi" w:cstheme="minorHAnsi"/>
          <w:sz w:val="22"/>
        </w:rPr>
        <w:t>shall</w:t>
      </w:r>
      <w:r>
        <w:rPr>
          <w:rFonts w:asciiTheme="minorHAnsi" w:hAnsiTheme="minorHAnsi" w:cstheme="minorHAnsi"/>
          <w:sz w:val="22"/>
        </w:rPr>
        <w:t xml:space="preserve"> be subjected to both the </w:t>
      </w:r>
      <w:r w:rsidRPr="00EF3EB5">
        <w:rPr>
          <w:rFonts w:asciiTheme="minorHAnsi" w:hAnsiTheme="minorHAnsi" w:cstheme="minorHAnsi"/>
          <w:sz w:val="22"/>
        </w:rPr>
        <w:t>Concordia Student Union Code of Conduct</w:t>
      </w:r>
      <w:r>
        <w:rPr>
          <w:rFonts w:asciiTheme="minorHAnsi" w:hAnsiTheme="minorHAnsi" w:cstheme="minorHAnsi"/>
          <w:sz w:val="22"/>
        </w:rPr>
        <w:t xml:space="preserve"> and </w:t>
      </w:r>
      <w:r w:rsidRPr="00EF3EB5">
        <w:rPr>
          <w:rFonts w:asciiTheme="minorHAnsi" w:hAnsiTheme="minorHAnsi" w:cstheme="minorHAnsi"/>
          <w:sz w:val="22"/>
        </w:rPr>
        <w:t>Concordia’s Code of Rights and Responsibilities</w:t>
      </w:r>
      <w:r>
        <w:rPr>
          <w:rFonts w:asciiTheme="minorHAnsi" w:hAnsiTheme="minorHAnsi" w:cstheme="minorHAnsi"/>
          <w:sz w:val="22"/>
        </w:rPr>
        <w:t xml:space="preserve"> </w:t>
      </w:r>
    </w:p>
    <w:p w14:paraId="7D7E188B" w14:textId="064D54C6" w:rsidR="00C70BAC" w:rsidRPr="00646CC0" w:rsidRDefault="00EF3EB5" w:rsidP="00C70BAC">
      <w:pPr>
        <w:pStyle w:val="Heading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</w:p>
    <w:p w14:paraId="6980764B" w14:textId="77777777" w:rsidR="00F03597" w:rsidRPr="004F48C2" w:rsidRDefault="00F03597" w:rsidP="00C70BAC">
      <w:pPr>
        <w:pStyle w:val="Heading1"/>
        <w:rPr>
          <w:rFonts w:asciiTheme="minorHAnsi" w:hAnsiTheme="minorHAnsi" w:cstheme="minorHAnsi"/>
          <w:szCs w:val="22"/>
        </w:rPr>
      </w:pPr>
      <w:r w:rsidRPr="004F48C2">
        <w:rPr>
          <w:rFonts w:asciiTheme="minorHAnsi" w:hAnsiTheme="minorHAnsi" w:cstheme="minorHAnsi"/>
          <w:szCs w:val="22"/>
        </w:rPr>
        <w:t>Article III: Membership</w:t>
      </w:r>
    </w:p>
    <w:p w14:paraId="0047075F" w14:textId="77777777" w:rsidR="00F03597" w:rsidRPr="00646CC0" w:rsidRDefault="00F03597" w:rsidP="00B87BB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vanish/>
          <w:sz w:val="22"/>
        </w:rPr>
      </w:pPr>
    </w:p>
    <w:p w14:paraId="3FF27F1C" w14:textId="77777777" w:rsidR="00F03597" w:rsidRPr="00646CC0" w:rsidRDefault="00F03597" w:rsidP="00B87BB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vanish/>
          <w:sz w:val="22"/>
        </w:rPr>
      </w:pPr>
    </w:p>
    <w:p w14:paraId="55032678" w14:textId="77777777" w:rsidR="00F03597" w:rsidRPr="00646CC0" w:rsidRDefault="00F03597" w:rsidP="00B87BB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vanish/>
          <w:sz w:val="22"/>
        </w:rPr>
      </w:pPr>
    </w:p>
    <w:p w14:paraId="1A816103" w14:textId="5676BE45" w:rsidR="003936A8" w:rsidRPr="003936A8" w:rsidRDefault="00F03597" w:rsidP="003936A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lang w:val="en-CA"/>
        </w:rPr>
      </w:pPr>
      <w:r w:rsidRPr="003936A8">
        <w:rPr>
          <w:rFonts w:asciiTheme="minorHAnsi" w:hAnsiTheme="minorHAnsi" w:cstheme="minorHAnsi"/>
          <w:sz w:val="22"/>
        </w:rPr>
        <w:t xml:space="preserve">Membership in the Club is open to all, without restriction on the grounds of </w:t>
      </w:r>
      <w:r w:rsidR="003936A8" w:rsidRPr="003936A8">
        <w:rPr>
          <w:rFonts w:asciiTheme="minorHAnsi" w:hAnsiTheme="minorHAnsi" w:cstheme="minorHAnsi"/>
          <w:sz w:val="22"/>
          <w:lang w:val="en-CA"/>
        </w:rPr>
        <w:t xml:space="preserve">race, ethnicity, </w:t>
      </w:r>
      <w:r w:rsidR="00864BC3">
        <w:rPr>
          <w:rFonts w:asciiTheme="minorHAnsi" w:hAnsiTheme="minorHAnsi" w:cstheme="minorHAnsi"/>
          <w:sz w:val="22"/>
          <w:lang w:val="en-CA"/>
        </w:rPr>
        <w:t xml:space="preserve">language, </w:t>
      </w:r>
      <w:r w:rsidR="003936A8" w:rsidRPr="003936A8">
        <w:rPr>
          <w:rFonts w:asciiTheme="minorHAnsi" w:hAnsiTheme="minorHAnsi" w:cstheme="minorHAnsi"/>
          <w:sz w:val="22"/>
          <w:lang w:val="en-CA"/>
        </w:rPr>
        <w:t>religion, sex, gender, sexual orientation, disability</w:t>
      </w:r>
      <w:r w:rsidR="00864BC3">
        <w:rPr>
          <w:rFonts w:asciiTheme="minorHAnsi" w:hAnsiTheme="minorHAnsi" w:cstheme="minorHAnsi"/>
          <w:sz w:val="22"/>
          <w:lang w:val="en-CA"/>
        </w:rPr>
        <w:t>,</w:t>
      </w:r>
      <w:r w:rsidR="003936A8" w:rsidRPr="003936A8">
        <w:rPr>
          <w:rFonts w:asciiTheme="minorHAnsi" w:hAnsiTheme="minorHAnsi" w:cstheme="minorHAnsi"/>
          <w:sz w:val="22"/>
          <w:lang w:val="en-CA"/>
        </w:rPr>
        <w:t xml:space="preserve"> faculty of study, age, and/or socioeconomic status.</w:t>
      </w:r>
    </w:p>
    <w:p w14:paraId="78136CDC" w14:textId="70736A75" w:rsidR="00F03597" w:rsidRPr="003936A8" w:rsidRDefault="00F03597" w:rsidP="00B87BB7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3936A8">
        <w:rPr>
          <w:rFonts w:asciiTheme="minorHAnsi" w:hAnsiTheme="minorHAnsi" w:cstheme="minorHAnsi"/>
          <w:sz w:val="22"/>
        </w:rPr>
        <w:t>Only currently registered undergraduate students are eligible to hold voting privileges and to be elected as officers.</w:t>
      </w:r>
    </w:p>
    <w:p w14:paraId="1C4432A1" w14:textId="77777777" w:rsidR="00C70BAC" w:rsidRPr="004F48C2" w:rsidRDefault="00F03597" w:rsidP="00B87BB7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4F48C2">
        <w:rPr>
          <w:rFonts w:asciiTheme="minorHAnsi" w:hAnsiTheme="minorHAnsi" w:cstheme="minorHAnsi"/>
          <w:sz w:val="22"/>
        </w:rPr>
        <w:t>Associate non-voting membership is open to all others.</w:t>
      </w:r>
    </w:p>
    <w:p w14:paraId="7F5703F4" w14:textId="77777777" w:rsidR="00C70BAC" w:rsidRPr="00646CC0" w:rsidRDefault="00C70BAC" w:rsidP="00C70BAC">
      <w:pPr>
        <w:rPr>
          <w:rStyle w:val="Heading1Char"/>
          <w:rFonts w:asciiTheme="minorHAnsi" w:hAnsiTheme="minorHAnsi" w:cstheme="minorHAnsi"/>
          <w:sz w:val="22"/>
          <w:szCs w:val="22"/>
        </w:rPr>
      </w:pPr>
    </w:p>
    <w:p w14:paraId="483FB40E" w14:textId="1FA4BC93" w:rsidR="00017B9C" w:rsidRPr="004F48C2" w:rsidRDefault="00017B9C" w:rsidP="00C70BAC">
      <w:pPr>
        <w:rPr>
          <w:rFonts w:asciiTheme="minorHAnsi" w:hAnsiTheme="minorHAnsi" w:cstheme="minorHAnsi"/>
          <w:color w:val="A6A6A6" w:themeColor="background1" w:themeShade="A6"/>
          <w:sz w:val="22"/>
        </w:rPr>
      </w:pPr>
      <w:r w:rsidRPr="004F48C2">
        <w:rPr>
          <w:rStyle w:val="Heading1Char"/>
          <w:rFonts w:asciiTheme="minorHAnsi" w:hAnsiTheme="minorHAnsi" w:cstheme="minorHAnsi"/>
          <w:sz w:val="22"/>
          <w:szCs w:val="22"/>
        </w:rPr>
        <w:t xml:space="preserve">Article IV: </w:t>
      </w:r>
      <w:r w:rsidR="00DF628B" w:rsidRPr="004F48C2">
        <w:rPr>
          <w:rStyle w:val="Heading1Char"/>
          <w:rFonts w:asciiTheme="minorHAnsi" w:hAnsiTheme="minorHAnsi" w:cstheme="minorHAnsi"/>
          <w:sz w:val="22"/>
          <w:szCs w:val="22"/>
        </w:rPr>
        <w:t>Officers</w:t>
      </w:r>
      <w:r w:rsidR="005B7CD1" w:rsidRPr="004F48C2">
        <w:rPr>
          <w:rFonts w:asciiTheme="minorHAnsi" w:hAnsiTheme="minorHAnsi" w:cstheme="minorHAnsi"/>
          <w:sz w:val="22"/>
        </w:rPr>
        <w:t xml:space="preserve"> </w:t>
      </w:r>
      <w:r w:rsidR="005B7CD1"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(can also be</w:t>
      </w:r>
      <w:r w:rsidR="00DF628B"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“Executive Committee,”</w:t>
      </w:r>
      <w:r w:rsidR="005B7CD1"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“Organizing </w:t>
      </w:r>
      <w:r w:rsidR="004E1430"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Collective</w:t>
      </w:r>
      <w:r w:rsidR="005B7CD1"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”</w:t>
      </w:r>
      <w:r w:rsidR="004E1430"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or something </w:t>
      </w:r>
      <w:r w:rsidR="00EF3EB5">
        <w:rPr>
          <w:rFonts w:asciiTheme="minorHAnsi" w:hAnsiTheme="minorHAnsi" w:cstheme="minorHAnsi"/>
          <w:i/>
          <w:color w:val="A6A6A6" w:themeColor="background1" w:themeShade="A6"/>
          <w:sz w:val="22"/>
        </w:rPr>
        <w:t>similar</w:t>
      </w:r>
      <w:r w:rsidR="005B7CD1"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)</w:t>
      </w:r>
    </w:p>
    <w:p w14:paraId="4EEB6636" w14:textId="31D3F1C7" w:rsidR="00B87BB7" w:rsidRPr="004F48C2" w:rsidRDefault="00B87BB7" w:rsidP="00B87BB7">
      <w:p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You can structure the Executive Committee in several ways. A more </w:t>
      </w:r>
      <w:r w:rsidR="00EF3EB5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traditional </w:t>
      </w: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approach is as follows</w:t>
      </w:r>
      <w:r w:rsidR="004E1430"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(you may add other executive positions as you deem fit</w:t>
      </w:r>
      <w:r w:rsidR="00EF3EB5">
        <w:rPr>
          <w:rFonts w:asciiTheme="minorHAnsi" w:hAnsiTheme="minorHAnsi" w:cstheme="minorHAnsi"/>
          <w:i/>
          <w:color w:val="A6A6A6" w:themeColor="background1" w:themeShade="A6"/>
          <w:sz w:val="22"/>
        </w:rPr>
        <w:t>)</w:t>
      </w: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:</w:t>
      </w:r>
    </w:p>
    <w:p w14:paraId="37BCF963" w14:textId="77777777" w:rsidR="004E1430" w:rsidRPr="004F48C2" w:rsidRDefault="004E1430" w:rsidP="004E143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vanish/>
          <w:color w:val="A6A6A6" w:themeColor="background1" w:themeShade="A6"/>
          <w:sz w:val="22"/>
        </w:rPr>
      </w:pPr>
    </w:p>
    <w:p w14:paraId="67B827A6" w14:textId="77777777" w:rsidR="004E1430" w:rsidRPr="004F48C2" w:rsidRDefault="004E1430" w:rsidP="004E143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vanish/>
          <w:color w:val="A6A6A6" w:themeColor="background1" w:themeShade="A6"/>
          <w:sz w:val="22"/>
        </w:rPr>
      </w:pPr>
    </w:p>
    <w:p w14:paraId="1ED5FF99" w14:textId="77777777" w:rsidR="004E1430" w:rsidRPr="004F48C2" w:rsidRDefault="004E1430" w:rsidP="004E143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vanish/>
          <w:color w:val="A6A6A6" w:themeColor="background1" w:themeShade="A6"/>
          <w:sz w:val="22"/>
        </w:rPr>
      </w:pPr>
    </w:p>
    <w:p w14:paraId="12BB4077" w14:textId="77777777" w:rsidR="004E1430" w:rsidRPr="004F48C2" w:rsidRDefault="004E1430" w:rsidP="004E143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vanish/>
          <w:color w:val="A6A6A6" w:themeColor="background1" w:themeShade="A6"/>
          <w:sz w:val="22"/>
        </w:rPr>
      </w:pPr>
    </w:p>
    <w:p w14:paraId="34A4CB54" w14:textId="724FE7BB" w:rsidR="004E1430" w:rsidRPr="00EF1610" w:rsidRDefault="004E1430" w:rsidP="00EF1610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The Executive Committee (EC</w:t>
      </w:r>
      <w:r w:rsidR="00EF1610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) </w:t>
      </w:r>
      <w:r w:rsidRPr="00EF1610">
        <w:rPr>
          <w:rFonts w:asciiTheme="minorHAnsi" w:hAnsiTheme="minorHAnsi" w:cstheme="minorHAnsi"/>
          <w:i/>
          <w:color w:val="A6A6A6" w:themeColor="background1" w:themeShade="A6"/>
          <w:sz w:val="22"/>
        </w:rPr>
        <w:t>shall administer the Club and oversee its events.</w:t>
      </w:r>
    </w:p>
    <w:p w14:paraId="311934E7" w14:textId="77777777" w:rsidR="004E1430" w:rsidRPr="004F48C2" w:rsidRDefault="004E1430" w:rsidP="004E1430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The EC is composed of the following portfolios</w:t>
      </w:r>
    </w:p>
    <w:p w14:paraId="2F0F3E29" w14:textId="77777777" w:rsidR="004E1430" w:rsidRPr="004F48C2" w:rsidRDefault="004E1430" w:rsidP="004E1430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President</w:t>
      </w:r>
    </w:p>
    <w:p w14:paraId="76D0863B" w14:textId="62384F90" w:rsidR="004E1430" w:rsidRPr="004F48C2" w:rsidRDefault="004E1430" w:rsidP="004E1430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Vice President</w:t>
      </w:r>
      <w:r w:rsidR="00BA7871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of</w:t>
      </w: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External</w:t>
      </w:r>
      <w:r w:rsidR="00BA7871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Affairs</w:t>
      </w:r>
    </w:p>
    <w:p w14:paraId="38BA6F62" w14:textId="7D3B41C4" w:rsidR="004E1430" w:rsidRPr="004F48C2" w:rsidRDefault="004E1430" w:rsidP="004E1430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Vice President</w:t>
      </w:r>
      <w:r w:rsidR="00BA7871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of</w:t>
      </w: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Internal</w:t>
      </w:r>
      <w:r w:rsidR="00BA7871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Affairs</w:t>
      </w:r>
    </w:p>
    <w:p w14:paraId="634FD672" w14:textId="77777777" w:rsidR="004E1430" w:rsidRPr="004F48C2" w:rsidRDefault="004E1430" w:rsidP="004E1430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Treasurer</w:t>
      </w:r>
    </w:p>
    <w:p w14:paraId="08E2B713" w14:textId="77777777" w:rsidR="004E1430" w:rsidRPr="004F48C2" w:rsidRDefault="004E1430" w:rsidP="004E1430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Secretary</w:t>
      </w:r>
    </w:p>
    <w:p w14:paraId="7C95F757" w14:textId="77777777" w:rsidR="004E1430" w:rsidRPr="004F48C2" w:rsidRDefault="004E1430" w:rsidP="004E1430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The EC shall meet as frequently as it deems fit.</w:t>
      </w:r>
    </w:p>
    <w:p w14:paraId="32594E19" w14:textId="69DCC9BC" w:rsidR="00EF3EB5" w:rsidRPr="00EF3EB5" w:rsidRDefault="004E1430" w:rsidP="00EF3EB5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Quorum for meetings of the EC shall be 50% + 1.</w:t>
      </w:r>
    </w:p>
    <w:p w14:paraId="2295706F" w14:textId="77777777" w:rsidR="004E1430" w:rsidRPr="004F48C2" w:rsidRDefault="004E1430" w:rsidP="004E1430">
      <w:p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</w:p>
    <w:p w14:paraId="5A071D1A" w14:textId="77777777" w:rsidR="004E1430" w:rsidRPr="004F48C2" w:rsidRDefault="004E1430" w:rsidP="004E1430">
      <w:p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An alternate structure for a non-hierarchical club may be:</w:t>
      </w:r>
    </w:p>
    <w:p w14:paraId="5DF452EC" w14:textId="77777777" w:rsidR="004E1430" w:rsidRPr="004F48C2" w:rsidRDefault="004E1430" w:rsidP="004E143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vanish/>
          <w:color w:val="A6A6A6" w:themeColor="background1" w:themeShade="A6"/>
          <w:sz w:val="22"/>
        </w:rPr>
      </w:pPr>
    </w:p>
    <w:p w14:paraId="011E17D5" w14:textId="77777777" w:rsidR="004E1430" w:rsidRPr="004F48C2" w:rsidRDefault="004E1430" w:rsidP="004E143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vanish/>
          <w:color w:val="A6A6A6" w:themeColor="background1" w:themeShade="A6"/>
          <w:sz w:val="22"/>
        </w:rPr>
      </w:pPr>
    </w:p>
    <w:p w14:paraId="7A84EFA9" w14:textId="77777777" w:rsidR="004E1430" w:rsidRPr="004F48C2" w:rsidRDefault="004E1430" w:rsidP="004E143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vanish/>
          <w:color w:val="A6A6A6" w:themeColor="background1" w:themeShade="A6"/>
          <w:sz w:val="22"/>
        </w:rPr>
      </w:pPr>
    </w:p>
    <w:p w14:paraId="58EB29D2" w14:textId="77777777" w:rsidR="004E1430" w:rsidRPr="004F48C2" w:rsidRDefault="004E1430" w:rsidP="004E143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vanish/>
          <w:color w:val="A6A6A6" w:themeColor="background1" w:themeShade="A6"/>
          <w:sz w:val="22"/>
        </w:rPr>
      </w:pPr>
    </w:p>
    <w:p w14:paraId="50B0333B" w14:textId="77777777" w:rsidR="004E1430" w:rsidRPr="004F48C2" w:rsidRDefault="004E1430" w:rsidP="004E1430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The Collective shall administer the Club and oversee its events.</w:t>
      </w:r>
    </w:p>
    <w:p w14:paraId="12AA4563" w14:textId="77777777" w:rsidR="004E1430" w:rsidRPr="004F48C2" w:rsidRDefault="004E1430" w:rsidP="004E1430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lastRenderedPageBreak/>
        <w:t>The Collective shall be composed of 3 to 10 members.</w:t>
      </w:r>
    </w:p>
    <w:p w14:paraId="2934B079" w14:textId="77777777" w:rsidR="004E1430" w:rsidRPr="004F48C2" w:rsidRDefault="004E1430" w:rsidP="004E1430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The Collective shall be nonhierarchical and operate by </w:t>
      </w:r>
      <w:r w:rsidR="00C70BAC"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consensus.</w:t>
      </w:r>
    </w:p>
    <w:p w14:paraId="6562CCB3" w14:textId="77777777" w:rsidR="00C70BAC" w:rsidRPr="004F48C2" w:rsidRDefault="00C70BAC" w:rsidP="004E1430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Quorum for Collective meetings shall be two thirds of the Collective membership.</w:t>
      </w:r>
    </w:p>
    <w:p w14:paraId="1A53D874" w14:textId="77777777" w:rsidR="00C70BAC" w:rsidRPr="004F48C2" w:rsidRDefault="00C70BAC" w:rsidP="004E1430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Collective meetings shall be open to anyone, regardless of Club membership, but non-Collective members shall not take part in the decision-making process.</w:t>
      </w:r>
    </w:p>
    <w:p w14:paraId="1DA3A36C" w14:textId="77777777" w:rsidR="00017B9C" w:rsidRPr="004F48C2" w:rsidRDefault="00C70BAC" w:rsidP="00B87BB7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All decisions made by the Collective shall be subject to review by the Club membership at General Assemblies.</w:t>
      </w:r>
    </w:p>
    <w:p w14:paraId="29C13270" w14:textId="77777777" w:rsidR="00C70BAC" w:rsidRPr="004F48C2" w:rsidRDefault="00C70BAC" w:rsidP="00C70BAC">
      <w:pPr>
        <w:rPr>
          <w:rFonts w:asciiTheme="minorHAnsi" w:hAnsiTheme="minorHAnsi" w:cstheme="minorHAnsi"/>
          <w:color w:val="A6A6A6" w:themeColor="background1" w:themeShade="A6"/>
          <w:sz w:val="22"/>
        </w:rPr>
      </w:pPr>
    </w:p>
    <w:p w14:paraId="73B8C21C" w14:textId="77777777" w:rsidR="00C70BAC" w:rsidRPr="004F48C2" w:rsidRDefault="00C70BAC" w:rsidP="00C70BAC">
      <w:pPr>
        <w:pStyle w:val="Heading1"/>
        <w:rPr>
          <w:rFonts w:asciiTheme="minorHAnsi" w:hAnsiTheme="minorHAnsi" w:cstheme="minorHAnsi"/>
          <w:color w:val="A6A6A6" w:themeColor="background1" w:themeShade="A6"/>
          <w:szCs w:val="22"/>
        </w:rPr>
      </w:pPr>
      <w:r w:rsidRPr="004F48C2">
        <w:rPr>
          <w:rFonts w:asciiTheme="minorHAnsi" w:hAnsiTheme="minorHAnsi" w:cstheme="minorHAnsi"/>
          <w:color w:val="A6A6A6" w:themeColor="background1" w:themeShade="A6"/>
          <w:szCs w:val="22"/>
        </w:rPr>
        <w:t>Article V: Portfolios</w:t>
      </w:r>
    </w:p>
    <w:p w14:paraId="11FB9AB2" w14:textId="7B5DF06F" w:rsidR="00C70BAC" w:rsidRPr="004F48C2" w:rsidRDefault="00C70BAC" w:rsidP="00765069">
      <w:p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For a traditional approach based on a hierarchical</w:t>
      </w:r>
      <w:r w:rsidR="00B54D70">
        <w:rPr>
          <w:rFonts w:asciiTheme="minorHAnsi" w:hAnsiTheme="minorHAnsi" w:cstheme="minorHAnsi"/>
          <w:i/>
          <w:color w:val="A6A6A6" w:themeColor="background1" w:themeShade="A6"/>
          <w:sz w:val="22"/>
        </w:rPr>
        <w:t>*</w:t>
      </w: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structure, you might structure this section in the following way, adapting the responsibilities to the specific activities and roles in your club:</w:t>
      </w:r>
    </w:p>
    <w:p w14:paraId="7C6A4F24" w14:textId="77777777" w:rsidR="00765069" w:rsidRPr="004F48C2" w:rsidRDefault="00765069" w:rsidP="00765069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i/>
          <w:vanish/>
          <w:color w:val="A6A6A6" w:themeColor="background1" w:themeShade="A6"/>
          <w:sz w:val="22"/>
        </w:rPr>
      </w:pPr>
    </w:p>
    <w:p w14:paraId="156B05ED" w14:textId="77777777" w:rsidR="00765069" w:rsidRPr="004F48C2" w:rsidRDefault="00765069" w:rsidP="00765069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i/>
          <w:vanish/>
          <w:color w:val="A6A6A6" w:themeColor="background1" w:themeShade="A6"/>
          <w:sz w:val="22"/>
        </w:rPr>
      </w:pPr>
    </w:p>
    <w:p w14:paraId="45CF13AA" w14:textId="77777777" w:rsidR="00765069" w:rsidRPr="004F48C2" w:rsidRDefault="00765069" w:rsidP="00765069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i/>
          <w:vanish/>
          <w:color w:val="A6A6A6" w:themeColor="background1" w:themeShade="A6"/>
          <w:sz w:val="22"/>
        </w:rPr>
      </w:pPr>
    </w:p>
    <w:p w14:paraId="34322DEF" w14:textId="77777777" w:rsidR="00765069" w:rsidRPr="004F48C2" w:rsidRDefault="00765069" w:rsidP="00765069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i/>
          <w:vanish/>
          <w:color w:val="A6A6A6" w:themeColor="background1" w:themeShade="A6"/>
          <w:sz w:val="22"/>
        </w:rPr>
      </w:pPr>
    </w:p>
    <w:p w14:paraId="0419071D" w14:textId="77777777" w:rsidR="00765069" w:rsidRPr="004F48C2" w:rsidRDefault="00765069" w:rsidP="00765069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i/>
          <w:vanish/>
          <w:color w:val="A6A6A6" w:themeColor="background1" w:themeShade="A6"/>
          <w:sz w:val="22"/>
        </w:rPr>
      </w:pPr>
    </w:p>
    <w:p w14:paraId="4F329C7B" w14:textId="77777777" w:rsidR="00765069" w:rsidRPr="004F48C2" w:rsidRDefault="00C70BAC" w:rsidP="00765069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The President shall:</w:t>
      </w:r>
    </w:p>
    <w:p w14:paraId="63A9F652" w14:textId="77777777" w:rsidR="00765069" w:rsidRPr="004F48C2" w:rsidRDefault="00C70BAC" w:rsidP="00765069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Be the chief executive officer, chief representative, and chief spokesperson of the Club.</w:t>
      </w:r>
    </w:p>
    <w:p w14:paraId="0A5B8740" w14:textId="77777777" w:rsidR="00765069" w:rsidRPr="004F48C2" w:rsidRDefault="00C70BAC" w:rsidP="00765069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Oversee all aspects of the Club.</w:t>
      </w:r>
    </w:p>
    <w:p w14:paraId="74606575" w14:textId="77777777" w:rsidR="00765069" w:rsidRPr="004F48C2" w:rsidRDefault="00C70BAC" w:rsidP="00765069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Ensure the smooth running of the Club as a whole through facilitation of, and mediation with, the various EC portfolios with a vision that is consistent with the Club mandate.</w:t>
      </w:r>
    </w:p>
    <w:p w14:paraId="31213716" w14:textId="77777777" w:rsidR="00765069" w:rsidRPr="004F48C2" w:rsidRDefault="00C70BAC" w:rsidP="00765069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Chair all EC meetings.</w:t>
      </w:r>
    </w:p>
    <w:p w14:paraId="624B0AF3" w14:textId="77777777" w:rsidR="00765069" w:rsidRPr="004F48C2" w:rsidRDefault="00C70BAC" w:rsidP="00765069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May cast the deciding vote in the event of an EC deadlock.</w:t>
      </w:r>
    </w:p>
    <w:p w14:paraId="73F002D0" w14:textId="77777777" w:rsidR="00765069" w:rsidRPr="004F48C2" w:rsidRDefault="00C70BAC" w:rsidP="00765069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Co-sign all financial transactions with the Treasurer.</w:t>
      </w:r>
    </w:p>
    <w:p w14:paraId="59A8CD0A" w14:textId="77777777" w:rsidR="00765069" w:rsidRPr="004F48C2" w:rsidRDefault="00C70BAC" w:rsidP="00765069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Co-sign all minutes with the Secretary</w:t>
      </w:r>
    </w:p>
    <w:p w14:paraId="3BCECCA1" w14:textId="36D55B1F" w:rsidR="00765069" w:rsidRPr="004F48C2" w:rsidRDefault="00AF2991" w:rsidP="00765069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The Vice President </w:t>
      </w:r>
      <w:r w:rsidR="00BA7871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of </w:t>
      </w: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External</w:t>
      </w:r>
      <w:r w:rsidR="00BA7871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Affairs</w:t>
      </w: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shall</w:t>
      </w:r>
      <w:r w:rsidR="00C70BAC"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:</w:t>
      </w:r>
    </w:p>
    <w:p w14:paraId="078D07B8" w14:textId="77777777" w:rsidR="00765069" w:rsidRPr="004F48C2" w:rsidRDefault="00C70BAC" w:rsidP="00765069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Act as representative of the Club to the community within and outside of the University.</w:t>
      </w:r>
    </w:p>
    <w:p w14:paraId="486DDF68" w14:textId="77777777" w:rsidR="00765069" w:rsidRPr="004F48C2" w:rsidRDefault="00C70BAC" w:rsidP="00765069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Be responsible for developing healthy relations with student and community organizations within and outside Concordia</w:t>
      </w:r>
      <w:r w:rsidR="00AF2991"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, and particularly those in the Montreal area.</w:t>
      </w:r>
    </w:p>
    <w:p w14:paraId="3A207026" w14:textId="77777777" w:rsidR="00765069" w:rsidRPr="004F48C2" w:rsidRDefault="00AF2991" w:rsidP="00765069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Be responsible for promoting the image of the Club to the community within an</w:t>
      </w:r>
      <w:r w:rsidR="00765069"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d outside Concordia University.</w:t>
      </w:r>
    </w:p>
    <w:p w14:paraId="097B33B4" w14:textId="6DD4120E" w:rsidR="00765069" w:rsidRPr="004F48C2" w:rsidRDefault="00AF2991" w:rsidP="00765069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The Vice President</w:t>
      </w:r>
      <w:r w:rsidR="00BA7871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of</w:t>
      </w: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Internal</w:t>
      </w:r>
      <w:r w:rsidR="00BA7871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Affairs</w:t>
      </w: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shall:</w:t>
      </w:r>
    </w:p>
    <w:p w14:paraId="567B4852" w14:textId="77777777" w:rsidR="00765069" w:rsidRPr="004F48C2" w:rsidRDefault="00AF2991" w:rsidP="00765069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Be responsible for communication within the EC and with the CSU.</w:t>
      </w:r>
    </w:p>
    <w:p w14:paraId="52925A03" w14:textId="77777777" w:rsidR="00765069" w:rsidRPr="004F48C2" w:rsidRDefault="00AF2991" w:rsidP="00765069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Maintain the membership list of the club.</w:t>
      </w:r>
    </w:p>
    <w:p w14:paraId="53941854" w14:textId="77777777" w:rsidR="00765069" w:rsidRPr="004F48C2" w:rsidRDefault="00AF2991" w:rsidP="00765069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Oversee and coordinate the programming act</w:t>
      </w:r>
      <w:r w:rsidR="00765069"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ivities and events of the club.</w:t>
      </w:r>
    </w:p>
    <w:p w14:paraId="7376364A" w14:textId="77777777" w:rsidR="00765069" w:rsidRPr="004F48C2" w:rsidRDefault="00AF2991" w:rsidP="00765069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The Treasurer shall:</w:t>
      </w:r>
    </w:p>
    <w:p w14:paraId="190DA4AE" w14:textId="77777777" w:rsidR="00765069" w:rsidRPr="004F48C2" w:rsidRDefault="00AF2991" w:rsidP="00765069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Oversee and coordinate funding for the programming activities and events of the club.</w:t>
      </w:r>
    </w:p>
    <w:p w14:paraId="3B735AFD" w14:textId="77777777" w:rsidR="00765069" w:rsidRPr="004F48C2" w:rsidRDefault="00AF2991" w:rsidP="00765069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Co-sign all financial transactions with the President.</w:t>
      </w:r>
    </w:p>
    <w:p w14:paraId="53766317" w14:textId="77777777" w:rsidR="00765069" w:rsidRPr="004F48C2" w:rsidRDefault="00AF2991" w:rsidP="00765069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Ensure the funding and financial stability of the club.</w:t>
      </w:r>
    </w:p>
    <w:p w14:paraId="7FC4589F" w14:textId="77777777" w:rsidR="00765069" w:rsidRPr="004F48C2" w:rsidRDefault="00AF2991" w:rsidP="00765069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Keep track of the club budget as well as all finan</w:t>
      </w:r>
      <w:r w:rsidR="00765069"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cial transactions and receipts.</w:t>
      </w:r>
    </w:p>
    <w:p w14:paraId="2A88C1DA" w14:textId="77777777" w:rsidR="00765069" w:rsidRPr="004F48C2" w:rsidRDefault="00AF2991" w:rsidP="00765069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The Secretary shall:</w:t>
      </w:r>
    </w:p>
    <w:p w14:paraId="5B8185DC" w14:textId="77777777" w:rsidR="00765069" w:rsidRPr="004F48C2" w:rsidRDefault="00AF2991" w:rsidP="00765069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Take minutes at EC and general meetings, and ensure proper distribution of all minutes.</w:t>
      </w:r>
    </w:p>
    <w:p w14:paraId="12F93592" w14:textId="77777777" w:rsidR="00765069" w:rsidRPr="004F48C2" w:rsidRDefault="00AF2991" w:rsidP="00765069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Co-sign all minutes with the President.</w:t>
      </w:r>
    </w:p>
    <w:p w14:paraId="7D88E40C" w14:textId="77777777" w:rsidR="00AF2991" w:rsidRPr="004F48C2" w:rsidRDefault="00AF2991" w:rsidP="00765069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Shall be responsible for booking and arranging meeting rooms, organizing and obtaining refreshments, and drafting agendas for general meetings.</w:t>
      </w:r>
    </w:p>
    <w:p w14:paraId="07A1A18A" w14:textId="77777777" w:rsidR="00765069" w:rsidRPr="004F48C2" w:rsidRDefault="00765069" w:rsidP="00765069">
      <w:p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</w:p>
    <w:p w14:paraId="5EBEE44D" w14:textId="77777777" w:rsidR="00765069" w:rsidRPr="004F48C2" w:rsidRDefault="00765069" w:rsidP="00765069">
      <w:p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Using the non-hierarchical approach to organizing, tasks might be arranged as follows:</w:t>
      </w:r>
    </w:p>
    <w:p w14:paraId="5C494E83" w14:textId="77777777" w:rsidR="00765069" w:rsidRPr="004F48C2" w:rsidRDefault="00765069" w:rsidP="0076506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i/>
          <w:vanish/>
          <w:color w:val="A6A6A6" w:themeColor="background1" w:themeShade="A6"/>
          <w:sz w:val="22"/>
        </w:rPr>
      </w:pPr>
    </w:p>
    <w:p w14:paraId="0355F10D" w14:textId="77777777" w:rsidR="00765069" w:rsidRPr="004F48C2" w:rsidRDefault="00765069" w:rsidP="0076506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i/>
          <w:vanish/>
          <w:color w:val="A6A6A6" w:themeColor="background1" w:themeShade="A6"/>
          <w:sz w:val="22"/>
        </w:rPr>
      </w:pPr>
    </w:p>
    <w:p w14:paraId="130D440F" w14:textId="77777777" w:rsidR="00765069" w:rsidRPr="004F48C2" w:rsidRDefault="00765069" w:rsidP="0076506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i/>
          <w:vanish/>
          <w:color w:val="A6A6A6" w:themeColor="background1" w:themeShade="A6"/>
          <w:sz w:val="22"/>
        </w:rPr>
      </w:pPr>
    </w:p>
    <w:p w14:paraId="7EF8C019" w14:textId="77777777" w:rsidR="00765069" w:rsidRPr="004F48C2" w:rsidRDefault="00765069" w:rsidP="0076506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i/>
          <w:vanish/>
          <w:color w:val="A6A6A6" w:themeColor="background1" w:themeShade="A6"/>
          <w:sz w:val="22"/>
        </w:rPr>
      </w:pPr>
    </w:p>
    <w:p w14:paraId="27EE7851" w14:textId="77777777" w:rsidR="00765069" w:rsidRPr="004F48C2" w:rsidRDefault="00765069" w:rsidP="0076506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i/>
          <w:vanish/>
          <w:color w:val="A6A6A6" w:themeColor="background1" w:themeShade="A6"/>
          <w:sz w:val="22"/>
        </w:rPr>
      </w:pPr>
    </w:p>
    <w:p w14:paraId="028A915F" w14:textId="77777777" w:rsidR="00765069" w:rsidRPr="004F48C2" w:rsidRDefault="00765069" w:rsidP="00765069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The Collective shall assign the following tasks to members of the Collective on a year-to-year basis:</w:t>
      </w:r>
    </w:p>
    <w:p w14:paraId="18F7AA1A" w14:textId="77777777" w:rsidR="00765069" w:rsidRPr="004F48C2" w:rsidRDefault="00765069" w:rsidP="00765069">
      <w:pPr>
        <w:pStyle w:val="ListParagraph"/>
        <w:numPr>
          <w:ilvl w:val="2"/>
          <w:numId w:val="16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Coordination of the Club’s funding and finances.</w:t>
      </w:r>
    </w:p>
    <w:p w14:paraId="704570F3" w14:textId="77777777" w:rsidR="00765069" w:rsidRPr="004F48C2" w:rsidRDefault="00765069" w:rsidP="00765069">
      <w:pPr>
        <w:pStyle w:val="ListParagraph"/>
        <w:numPr>
          <w:ilvl w:val="2"/>
          <w:numId w:val="16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Coordination of advertising the Club’s events.</w:t>
      </w:r>
    </w:p>
    <w:p w14:paraId="330B1263" w14:textId="77777777" w:rsidR="00765069" w:rsidRPr="004F48C2" w:rsidRDefault="00765069" w:rsidP="00765069">
      <w:pPr>
        <w:pStyle w:val="ListParagraph"/>
        <w:numPr>
          <w:ilvl w:val="2"/>
          <w:numId w:val="16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Coordination of the Club’s member and mailing lists.</w:t>
      </w:r>
    </w:p>
    <w:p w14:paraId="4ACD4066" w14:textId="77777777" w:rsidR="00765069" w:rsidRPr="004F48C2" w:rsidRDefault="00765069" w:rsidP="00765069">
      <w:pPr>
        <w:pStyle w:val="ListParagraph"/>
        <w:numPr>
          <w:ilvl w:val="2"/>
          <w:numId w:val="16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Coordination of the Club’s website and social media presence.</w:t>
      </w:r>
    </w:p>
    <w:p w14:paraId="3F2C5A21" w14:textId="77777777" w:rsidR="00765069" w:rsidRPr="004F48C2" w:rsidRDefault="00765069" w:rsidP="00765069">
      <w:pPr>
        <w:pStyle w:val="ListParagraph"/>
        <w:numPr>
          <w:ilvl w:val="2"/>
          <w:numId w:val="16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Coordination of the Club’s physical resources and equipment.</w:t>
      </w:r>
    </w:p>
    <w:p w14:paraId="238A6BFF" w14:textId="77777777" w:rsidR="00765069" w:rsidRPr="004F48C2" w:rsidRDefault="00765069" w:rsidP="00765069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Facilitation and minute-taking at Collective meetings shall rotate between members of the Collective.</w:t>
      </w:r>
    </w:p>
    <w:p w14:paraId="105DDE78" w14:textId="1E95FB3A" w:rsidR="00765069" w:rsidRDefault="00765069" w:rsidP="00765069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The duty of organizing club events shall be assigned to Collective Members on a case-by-case basis.</w:t>
      </w:r>
    </w:p>
    <w:p w14:paraId="54C74EF2" w14:textId="77777777" w:rsidR="004A4367" w:rsidRDefault="004A4367" w:rsidP="00B54D70">
      <w:p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</w:p>
    <w:p w14:paraId="7AD3ADEB" w14:textId="691F6F5E" w:rsidR="00B54D70" w:rsidRPr="001E0D0F" w:rsidRDefault="00B54D70" w:rsidP="00B54D70">
      <w:pPr>
        <w:rPr>
          <w:rFonts w:asciiTheme="minorHAnsi" w:hAnsiTheme="minorHAnsi" w:cstheme="minorHAnsi"/>
          <w:b/>
          <w:i/>
          <w:color w:val="A6A6A6" w:themeColor="background1" w:themeShade="A6"/>
          <w:sz w:val="22"/>
        </w:rPr>
      </w:pPr>
      <w:r w:rsidRPr="001E0D0F">
        <w:rPr>
          <w:rFonts w:asciiTheme="minorHAnsi" w:hAnsiTheme="minorHAnsi" w:cstheme="minorHAnsi"/>
          <w:b/>
          <w:i/>
          <w:color w:val="A6A6A6" w:themeColor="background1" w:themeShade="A6"/>
          <w:sz w:val="22"/>
        </w:rPr>
        <w:t>*The CSU Clubs Department highly discourages clubs from adopting a strictly hierarchal structure where one member</w:t>
      </w:r>
      <w:r w:rsidR="004A4367" w:rsidRPr="001E0D0F">
        <w:rPr>
          <w:rFonts w:asciiTheme="minorHAnsi" w:hAnsiTheme="minorHAnsi" w:cstheme="minorHAnsi"/>
          <w:b/>
          <w:i/>
          <w:color w:val="A6A6A6" w:themeColor="background1" w:themeShade="A6"/>
          <w:sz w:val="22"/>
        </w:rPr>
        <w:t xml:space="preserve"> holds more voting/decision-</w:t>
      </w:r>
      <w:r w:rsidRPr="001E0D0F">
        <w:rPr>
          <w:rFonts w:asciiTheme="minorHAnsi" w:hAnsiTheme="minorHAnsi" w:cstheme="minorHAnsi"/>
          <w:b/>
          <w:i/>
          <w:color w:val="A6A6A6" w:themeColor="background1" w:themeShade="A6"/>
          <w:sz w:val="22"/>
        </w:rPr>
        <w:t xml:space="preserve">making power over others. </w:t>
      </w:r>
      <w:r w:rsidR="004A4367" w:rsidRPr="001E0D0F">
        <w:rPr>
          <w:rFonts w:asciiTheme="minorHAnsi" w:hAnsiTheme="minorHAnsi" w:cstheme="minorHAnsi"/>
          <w:b/>
          <w:i/>
          <w:color w:val="A6A6A6" w:themeColor="background1" w:themeShade="A6"/>
          <w:sz w:val="22"/>
        </w:rPr>
        <w:t>It is best to lay out roles and responsibilities in a way that</w:t>
      </w:r>
      <w:r w:rsidRPr="001E0D0F">
        <w:rPr>
          <w:rFonts w:asciiTheme="minorHAnsi" w:hAnsiTheme="minorHAnsi" w:cstheme="minorHAnsi"/>
          <w:b/>
          <w:i/>
          <w:color w:val="A6A6A6" w:themeColor="background1" w:themeShade="A6"/>
          <w:sz w:val="22"/>
        </w:rPr>
        <w:t xml:space="preserve"> prevent</w:t>
      </w:r>
      <w:r w:rsidR="004A4367" w:rsidRPr="001E0D0F">
        <w:rPr>
          <w:rFonts w:asciiTheme="minorHAnsi" w:hAnsiTheme="minorHAnsi" w:cstheme="minorHAnsi"/>
          <w:b/>
          <w:i/>
          <w:color w:val="A6A6A6" w:themeColor="background1" w:themeShade="A6"/>
          <w:sz w:val="22"/>
        </w:rPr>
        <w:t>s</w:t>
      </w:r>
      <w:r w:rsidRPr="001E0D0F">
        <w:rPr>
          <w:rFonts w:asciiTheme="minorHAnsi" w:hAnsiTheme="minorHAnsi" w:cstheme="minorHAnsi"/>
          <w:b/>
          <w:i/>
          <w:color w:val="A6A6A6" w:themeColor="background1" w:themeShade="A6"/>
          <w:sz w:val="22"/>
        </w:rPr>
        <w:t xml:space="preserve"> conflict between members and keep</w:t>
      </w:r>
      <w:r w:rsidR="004A4367" w:rsidRPr="001E0D0F">
        <w:rPr>
          <w:rFonts w:asciiTheme="minorHAnsi" w:hAnsiTheme="minorHAnsi" w:cstheme="minorHAnsi"/>
          <w:b/>
          <w:i/>
          <w:color w:val="A6A6A6" w:themeColor="background1" w:themeShade="A6"/>
          <w:sz w:val="22"/>
        </w:rPr>
        <w:t>s</w:t>
      </w:r>
      <w:r w:rsidRPr="001E0D0F">
        <w:rPr>
          <w:rFonts w:asciiTheme="minorHAnsi" w:hAnsiTheme="minorHAnsi" w:cstheme="minorHAnsi"/>
          <w:b/>
          <w:i/>
          <w:color w:val="A6A6A6" w:themeColor="background1" w:themeShade="A6"/>
          <w:sz w:val="22"/>
        </w:rPr>
        <w:t xml:space="preserve"> individuals </w:t>
      </w:r>
      <w:r w:rsidR="001E0D0F" w:rsidRPr="001E0D0F">
        <w:rPr>
          <w:rFonts w:asciiTheme="minorHAnsi" w:hAnsiTheme="minorHAnsi" w:cstheme="minorHAnsi"/>
          <w:b/>
          <w:i/>
          <w:color w:val="A6A6A6" w:themeColor="background1" w:themeShade="A6"/>
          <w:sz w:val="22"/>
        </w:rPr>
        <w:t xml:space="preserve">away </w:t>
      </w:r>
      <w:r w:rsidRPr="001E0D0F">
        <w:rPr>
          <w:rFonts w:asciiTheme="minorHAnsi" w:hAnsiTheme="minorHAnsi" w:cstheme="minorHAnsi"/>
          <w:b/>
          <w:i/>
          <w:color w:val="A6A6A6" w:themeColor="background1" w:themeShade="A6"/>
          <w:sz w:val="22"/>
        </w:rPr>
        <w:t xml:space="preserve">from going on power trips.  </w:t>
      </w:r>
    </w:p>
    <w:p w14:paraId="7C2C6A59" w14:textId="6D638945" w:rsidR="00DF628B" w:rsidRPr="00646CC0" w:rsidRDefault="00DF628B" w:rsidP="00DF628B">
      <w:pPr>
        <w:rPr>
          <w:rFonts w:asciiTheme="minorHAnsi" w:hAnsiTheme="minorHAnsi" w:cstheme="minorHAnsi"/>
          <w:i/>
          <w:sz w:val="22"/>
        </w:rPr>
      </w:pPr>
    </w:p>
    <w:p w14:paraId="4EF8C07B" w14:textId="77777777" w:rsidR="00DF628B" w:rsidRPr="004F48C2" w:rsidRDefault="00DF628B" w:rsidP="00DF628B">
      <w:pPr>
        <w:pStyle w:val="Heading1"/>
        <w:rPr>
          <w:rFonts w:asciiTheme="minorHAnsi" w:hAnsiTheme="minorHAnsi" w:cstheme="minorHAnsi"/>
          <w:b w:val="0"/>
          <w:szCs w:val="22"/>
        </w:rPr>
      </w:pPr>
      <w:r w:rsidRPr="004F48C2">
        <w:rPr>
          <w:rFonts w:asciiTheme="minorHAnsi" w:hAnsiTheme="minorHAnsi" w:cstheme="minorHAnsi"/>
          <w:szCs w:val="22"/>
        </w:rPr>
        <w:t>Article VI: Finances</w:t>
      </w:r>
    </w:p>
    <w:p w14:paraId="37FD1B1B" w14:textId="77777777" w:rsidR="00DF628B" w:rsidRPr="004F48C2" w:rsidRDefault="00DF628B" w:rsidP="00DF628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vanish/>
          <w:sz w:val="22"/>
        </w:rPr>
      </w:pPr>
    </w:p>
    <w:p w14:paraId="0405AE48" w14:textId="77777777" w:rsidR="00DF628B" w:rsidRPr="004F48C2" w:rsidRDefault="00DF628B" w:rsidP="00DF628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vanish/>
          <w:sz w:val="22"/>
        </w:rPr>
      </w:pPr>
    </w:p>
    <w:p w14:paraId="68FBC0F8" w14:textId="77777777" w:rsidR="00DF628B" w:rsidRPr="004F48C2" w:rsidRDefault="00DF628B" w:rsidP="00DF628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vanish/>
          <w:sz w:val="22"/>
        </w:rPr>
      </w:pPr>
    </w:p>
    <w:p w14:paraId="1D26C881" w14:textId="77777777" w:rsidR="00DF628B" w:rsidRPr="004F48C2" w:rsidRDefault="00DF628B" w:rsidP="00DF628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vanish/>
          <w:sz w:val="22"/>
        </w:rPr>
      </w:pPr>
    </w:p>
    <w:p w14:paraId="73E6D19B" w14:textId="77777777" w:rsidR="00DF628B" w:rsidRPr="004F48C2" w:rsidRDefault="00DF628B" w:rsidP="00DF628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vanish/>
          <w:sz w:val="22"/>
        </w:rPr>
      </w:pPr>
    </w:p>
    <w:p w14:paraId="790411DA" w14:textId="77777777" w:rsidR="00DF628B" w:rsidRPr="004F48C2" w:rsidRDefault="00DF628B" w:rsidP="00DF628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vanish/>
          <w:sz w:val="22"/>
        </w:rPr>
      </w:pPr>
    </w:p>
    <w:p w14:paraId="2C2DE3CA" w14:textId="760062FB" w:rsidR="00DF628B" w:rsidRPr="004F48C2" w:rsidRDefault="00DF628B" w:rsidP="00DF628B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 w:rsidRPr="004F48C2">
        <w:rPr>
          <w:rFonts w:asciiTheme="minorHAnsi" w:hAnsiTheme="minorHAnsi" w:cstheme="minorHAnsi"/>
          <w:sz w:val="22"/>
        </w:rPr>
        <w:t xml:space="preserve">The Club </w:t>
      </w:r>
      <w:r w:rsidR="00E4428E">
        <w:rPr>
          <w:rFonts w:asciiTheme="minorHAnsi" w:hAnsiTheme="minorHAnsi" w:cstheme="minorHAnsi"/>
          <w:sz w:val="22"/>
        </w:rPr>
        <w:t>will</w:t>
      </w:r>
      <w:r w:rsidR="00E4428E" w:rsidRPr="004F48C2">
        <w:rPr>
          <w:rFonts w:asciiTheme="minorHAnsi" w:hAnsiTheme="minorHAnsi" w:cstheme="minorHAnsi"/>
          <w:sz w:val="22"/>
        </w:rPr>
        <w:t xml:space="preserve"> </w:t>
      </w:r>
      <w:r w:rsidRPr="004F48C2">
        <w:rPr>
          <w:rFonts w:asciiTheme="minorHAnsi" w:hAnsiTheme="minorHAnsi" w:cstheme="minorHAnsi"/>
          <w:sz w:val="22"/>
        </w:rPr>
        <w:t>not charge a membership fee.</w:t>
      </w:r>
    </w:p>
    <w:p w14:paraId="77887F24" w14:textId="77777777" w:rsidR="00DF628B" w:rsidRPr="004F48C2" w:rsidRDefault="00DF628B" w:rsidP="00DF628B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 w:rsidRPr="004F48C2">
        <w:rPr>
          <w:rFonts w:asciiTheme="minorHAnsi" w:hAnsiTheme="minorHAnsi" w:cstheme="minorHAnsi"/>
          <w:sz w:val="22"/>
        </w:rPr>
        <w:t>The Executive Committee will appoint two officers who will be the club’s signing officers and sign off on all expenses.</w:t>
      </w:r>
    </w:p>
    <w:p w14:paraId="4A828236" w14:textId="1AE7C5DD" w:rsidR="00DF628B" w:rsidRDefault="00DF628B" w:rsidP="00DF628B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 w:rsidRPr="004F48C2">
        <w:rPr>
          <w:rFonts w:asciiTheme="minorHAnsi" w:hAnsiTheme="minorHAnsi" w:cstheme="minorHAnsi"/>
          <w:sz w:val="22"/>
        </w:rPr>
        <w:t>The Club will deposit any proceeds into their internal account at the CSU.</w:t>
      </w:r>
    </w:p>
    <w:p w14:paraId="58A2FDEC" w14:textId="471CD565" w:rsidR="002F2367" w:rsidRDefault="00E4428E" w:rsidP="00DF628B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Club will </w:t>
      </w:r>
      <w:r w:rsidR="002F2367">
        <w:rPr>
          <w:rFonts w:asciiTheme="minorHAnsi" w:hAnsiTheme="minorHAnsi" w:cstheme="minorHAnsi"/>
          <w:sz w:val="22"/>
        </w:rPr>
        <w:t>not accrue expenses until the club’s annual budget is approved by the Clubs and Space Committee.</w:t>
      </w:r>
    </w:p>
    <w:p w14:paraId="38336938" w14:textId="17E1B85C" w:rsidR="002F2367" w:rsidRDefault="002F2367" w:rsidP="002F2367">
      <w:pPr>
        <w:pStyle w:val="ListParagraph"/>
        <w:numPr>
          <w:ilvl w:val="2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Members who do so may have to pay for such expenses out-of-pocket.</w:t>
      </w:r>
    </w:p>
    <w:p w14:paraId="489E6B74" w14:textId="1931E489" w:rsidR="00E4428E" w:rsidRPr="004F48C2" w:rsidRDefault="002F2367" w:rsidP="00DF628B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All reimbursements for expenses outlined in the club’s annual budget will be submitted before </w:t>
      </w:r>
      <w:r w:rsidR="00513637">
        <w:rPr>
          <w:rFonts w:asciiTheme="minorHAnsi" w:hAnsiTheme="minorHAnsi" w:cstheme="minorHAnsi"/>
          <w:sz w:val="22"/>
        </w:rPr>
        <w:t>April 30th</w:t>
      </w:r>
      <w:r>
        <w:rPr>
          <w:rFonts w:asciiTheme="minorHAnsi" w:hAnsiTheme="minorHAnsi" w:cstheme="minorHAnsi"/>
          <w:sz w:val="22"/>
        </w:rPr>
        <w:t>.</w:t>
      </w:r>
      <w:r w:rsidR="009810A3">
        <w:rPr>
          <w:rFonts w:asciiTheme="minorHAnsi" w:hAnsiTheme="minorHAnsi" w:cstheme="minorHAnsi"/>
          <w:sz w:val="22"/>
        </w:rPr>
        <w:t xml:space="preserve">   </w:t>
      </w:r>
      <w:r w:rsidR="00E4428E">
        <w:rPr>
          <w:rFonts w:asciiTheme="minorHAnsi" w:hAnsiTheme="minorHAnsi" w:cstheme="minorHAnsi"/>
          <w:sz w:val="22"/>
        </w:rPr>
        <w:t xml:space="preserve"> </w:t>
      </w:r>
    </w:p>
    <w:p w14:paraId="0BCA2E75" w14:textId="77777777" w:rsidR="00DF628B" w:rsidRPr="00646CC0" w:rsidRDefault="00DF628B" w:rsidP="00DF628B">
      <w:pPr>
        <w:rPr>
          <w:rFonts w:asciiTheme="minorHAnsi" w:hAnsiTheme="minorHAnsi" w:cstheme="minorHAnsi"/>
          <w:sz w:val="22"/>
        </w:rPr>
      </w:pPr>
    </w:p>
    <w:p w14:paraId="6664F400" w14:textId="77777777" w:rsidR="00AB5B42" w:rsidRPr="00646CC0" w:rsidRDefault="00AB5B42" w:rsidP="00DF628B">
      <w:pPr>
        <w:pStyle w:val="Heading1"/>
        <w:rPr>
          <w:rFonts w:asciiTheme="minorHAnsi" w:hAnsiTheme="minorHAnsi" w:cstheme="minorHAnsi"/>
          <w:color w:val="FF0000"/>
          <w:szCs w:val="22"/>
        </w:rPr>
      </w:pPr>
      <w:r w:rsidRPr="004F48C2">
        <w:rPr>
          <w:rFonts w:asciiTheme="minorHAnsi" w:hAnsiTheme="minorHAnsi" w:cstheme="minorHAnsi"/>
          <w:szCs w:val="22"/>
        </w:rPr>
        <w:t>Article VII: General &amp; Special Meetings</w:t>
      </w:r>
    </w:p>
    <w:p w14:paraId="49F1985D" w14:textId="77777777" w:rsidR="00AB5B42" w:rsidRPr="00646CC0" w:rsidRDefault="00AB5B42" w:rsidP="00AB5B4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vanish/>
          <w:sz w:val="22"/>
        </w:rPr>
      </w:pPr>
    </w:p>
    <w:p w14:paraId="546F04FF" w14:textId="77777777" w:rsidR="00AB5B42" w:rsidRPr="00646CC0" w:rsidRDefault="00AB5B42" w:rsidP="00AB5B4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vanish/>
          <w:sz w:val="22"/>
        </w:rPr>
      </w:pPr>
    </w:p>
    <w:p w14:paraId="421F82FA" w14:textId="77777777" w:rsidR="00AB5B42" w:rsidRPr="00646CC0" w:rsidRDefault="00AB5B42" w:rsidP="00AB5B4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vanish/>
          <w:sz w:val="22"/>
        </w:rPr>
      </w:pPr>
    </w:p>
    <w:p w14:paraId="4DF09094" w14:textId="77777777" w:rsidR="00AB5B42" w:rsidRPr="00646CC0" w:rsidRDefault="00AB5B42" w:rsidP="00AB5B4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vanish/>
          <w:sz w:val="22"/>
        </w:rPr>
      </w:pPr>
    </w:p>
    <w:p w14:paraId="20E75CDA" w14:textId="77777777" w:rsidR="00AB5B42" w:rsidRPr="00646CC0" w:rsidRDefault="00AB5B42" w:rsidP="00AB5B4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vanish/>
          <w:sz w:val="22"/>
        </w:rPr>
      </w:pPr>
    </w:p>
    <w:p w14:paraId="66E1DDED" w14:textId="77777777" w:rsidR="00AB5B42" w:rsidRPr="00646CC0" w:rsidRDefault="00AB5B42" w:rsidP="00AB5B4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vanish/>
          <w:sz w:val="22"/>
        </w:rPr>
      </w:pPr>
    </w:p>
    <w:p w14:paraId="020BB8EC" w14:textId="77777777" w:rsidR="00AB5B42" w:rsidRPr="00646CC0" w:rsidRDefault="00AB5B42" w:rsidP="00AB5B4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vanish/>
          <w:sz w:val="22"/>
        </w:rPr>
      </w:pPr>
    </w:p>
    <w:p w14:paraId="16C1F7D3" w14:textId="77777777" w:rsidR="00AB5B42" w:rsidRPr="004F48C2" w:rsidRDefault="00AB5B42" w:rsidP="00AB5B42">
      <w:pPr>
        <w:pStyle w:val="ListParagraph"/>
        <w:numPr>
          <w:ilvl w:val="1"/>
          <w:numId w:val="19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Regular Executive and General Meetings shall be held throughout the Fall and Winter terms.</w:t>
      </w:r>
    </w:p>
    <w:p w14:paraId="2A4D1513" w14:textId="77777777" w:rsidR="00AB5B42" w:rsidRPr="004F48C2" w:rsidRDefault="00AB5B42" w:rsidP="00AB5B42">
      <w:pPr>
        <w:pStyle w:val="ListParagraph"/>
        <w:numPr>
          <w:ilvl w:val="1"/>
          <w:numId w:val="19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The Club’s membership must receive notice at least [X] days ahead of a General Meeting.</w:t>
      </w:r>
    </w:p>
    <w:p w14:paraId="6A2E45F4" w14:textId="77777777" w:rsidR="00AB5B42" w:rsidRPr="004F48C2" w:rsidRDefault="00AB5B42" w:rsidP="00AB5B42">
      <w:pPr>
        <w:pStyle w:val="ListParagraph"/>
        <w:numPr>
          <w:ilvl w:val="1"/>
          <w:numId w:val="19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Special Meetings may be called at any time deemed necessary by the Executive Committee.</w:t>
      </w:r>
    </w:p>
    <w:p w14:paraId="0C3E897F" w14:textId="77777777" w:rsidR="00AB5B42" w:rsidRPr="004F48C2" w:rsidRDefault="00AB5B42" w:rsidP="00AB5B42">
      <w:pPr>
        <w:pStyle w:val="ListParagraph"/>
        <w:numPr>
          <w:ilvl w:val="1"/>
          <w:numId w:val="19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The Club’s membership must receive notice at least [X] days ahead of a Special Meeting.</w:t>
      </w:r>
    </w:p>
    <w:p w14:paraId="562D772C" w14:textId="77777777" w:rsidR="004637FF" w:rsidRPr="004F48C2" w:rsidRDefault="004637FF" w:rsidP="00AB5B42">
      <w:pPr>
        <w:pStyle w:val="ListParagraph"/>
        <w:numPr>
          <w:ilvl w:val="1"/>
          <w:numId w:val="19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A General Meeting must be held in March for the purpose of electing new members to the Executive Committee.</w:t>
      </w:r>
    </w:p>
    <w:p w14:paraId="2941A901" w14:textId="77777777" w:rsidR="00AB5B42" w:rsidRPr="004F48C2" w:rsidRDefault="00AB5B42" w:rsidP="00AB5B42">
      <w:pPr>
        <w:ind w:left="360"/>
        <w:rPr>
          <w:rFonts w:asciiTheme="minorHAnsi" w:hAnsiTheme="minorHAnsi" w:cstheme="minorHAnsi"/>
          <w:i/>
          <w:color w:val="A6A6A6" w:themeColor="background1" w:themeShade="A6"/>
          <w:sz w:val="22"/>
        </w:rPr>
      </w:pPr>
    </w:p>
    <w:p w14:paraId="56FD52EB" w14:textId="77777777" w:rsidR="00AB5B42" w:rsidRPr="004F48C2" w:rsidRDefault="00AB5B42" w:rsidP="00AB5B42">
      <w:pPr>
        <w:ind w:left="360"/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Or for a non-hierarchical structure:</w:t>
      </w:r>
    </w:p>
    <w:p w14:paraId="4F62ED1E" w14:textId="77777777" w:rsidR="00AB5B42" w:rsidRPr="004F48C2" w:rsidRDefault="00AB5B42" w:rsidP="00AB5B4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i/>
          <w:vanish/>
          <w:color w:val="A6A6A6" w:themeColor="background1" w:themeShade="A6"/>
          <w:sz w:val="22"/>
        </w:rPr>
      </w:pPr>
    </w:p>
    <w:p w14:paraId="212F7962" w14:textId="77777777" w:rsidR="00AB5B42" w:rsidRPr="004F48C2" w:rsidRDefault="00AB5B42" w:rsidP="00AB5B4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i/>
          <w:vanish/>
          <w:color w:val="A6A6A6" w:themeColor="background1" w:themeShade="A6"/>
          <w:sz w:val="22"/>
        </w:rPr>
      </w:pPr>
    </w:p>
    <w:p w14:paraId="35506424" w14:textId="77777777" w:rsidR="00AB5B42" w:rsidRPr="004F48C2" w:rsidRDefault="00AB5B42" w:rsidP="00AB5B4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i/>
          <w:vanish/>
          <w:color w:val="A6A6A6" w:themeColor="background1" w:themeShade="A6"/>
          <w:sz w:val="22"/>
        </w:rPr>
      </w:pPr>
    </w:p>
    <w:p w14:paraId="681E941D" w14:textId="77777777" w:rsidR="00AB5B42" w:rsidRPr="004F48C2" w:rsidRDefault="00AB5B42" w:rsidP="00AB5B4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i/>
          <w:vanish/>
          <w:color w:val="A6A6A6" w:themeColor="background1" w:themeShade="A6"/>
          <w:sz w:val="22"/>
        </w:rPr>
      </w:pPr>
    </w:p>
    <w:p w14:paraId="782510F8" w14:textId="77777777" w:rsidR="00AB5B42" w:rsidRPr="004F48C2" w:rsidRDefault="00AB5B42" w:rsidP="00AB5B4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i/>
          <w:vanish/>
          <w:color w:val="A6A6A6" w:themeColor="background1" w:themeShade="A6"/>
          <w:sz w:val="22"/>
        </w:rPr>
      </w:pPr>
    </w:p>
    <w:p w14:paraId="410904A3" w14:textId="77777777" w:rsidR="00AB5B42" w:rsidRPr="004F48C2" w:rsidRDefault="00AB5B42" w:rsidP="00AB5B4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i/>
          <w:vanish/>
          <w:color w:val="A6A6A6" w:themeColor="background1" w:themeShade="A6"/>
          <w:sz w:val="22"/>
        </w:rPr>
      </w:pPr>
    </w:p>
    <w:p w14:paraId="1203B583" w14:textId="77777777" w:rsidR="00AB5B42" w:rsidRPr="004F48C2" w:rsidRDefault="00AB5B42" w:rsidP="00AB5B4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i/>
          <w:vanish/>
          <w:color w:val="A6A6A6" w:themeColor="background1" w:themeShade="A6"/>
          <w:sz w:val="22"/>
        </w:rPr>
      </w:pPr>
    </w:p>
    <w:p w14:paraId="33572354" w14:textId="77777777" w:rsidR="004637FF" w:rsidRPr="004F48C2" w:rsidRDefault="004637FF" w:rsidP="00AB5B42">
      <w:pPr>
        <w:pStyle w:val="ListParagraph"/>
        <w:numPr>
          <w:ilvl w:val="1"/>
          <w:numId w:val="20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Regular Collective meetings shall be held throughout the Fall and Winter semesters.</w:t>
      </w:r>
    </w:p>
    <w:p w14:paraId="30F324F5" w14:textId="77777777" w:rsidR="004637FF" w:rsidRPr="004F48C2" w:rsidRDefault="004637FF" w:rsidP="00AB5B42">
      <w:pPr>
        <w:pStyle w:val="ListParagraph"/>
        <w:numPr>
          <w:ilvl w:val="1"/>
          <w:numId w:val="20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lastRenderedPageBreak/>
        <w:t>General Assemblies of the Club must take place at least once a semester.</w:t>
      </w:r>
    </w:p>
    <w:p w14:paraId="7ADDA3DE" w14:textId="77777777" w:rsidR="00AB5B42" w:rsidRPr="004F48C2" w:rsidRDefault="004637FF" w:rsidP="00AB5B42">
      <w:pPr>
        <w:pStyle w:val="ListParagraph"/>
        <w:numPr>
          <w:ilvl w:val="1"/>
          <w:numId w:val="20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A General Meeting shall be held in March for the purpose of appointing a new Collective.</w:t>
      </w:r>
    </w:p>
    <w:p w14:paraId="23E465D3" w14:textId="77777777" w:rsidR="00AB5B42" w:rsidRPr="004F48C2" w:rsidRDefault="00AB5B42" w:rsidP="00DF628B">
      <w:pPr>
        <w:pStyle w:val="Heading1"/>
        <w:rPr>
          <w:rFonts w:asciiTheme="minorHAnsi" w:hAnsiTheme="minorHAnsi" w:cstheme="minorHAnsi"/>
          <w:i/>
          <w:color w:val="A6A6A6" w:themeColor="background1" w:themeShade="A6"/>
          <w:szCs w:val="22"/>
        </w:rPr>
      </w:pPr>
    </w:p>
    <w:p w14:paraId="0C2311F8" w14:textId="210FB970" w:rsidR="00A02619" w:rsidRPr="004F48C2" w:rsidRDefault="00A02619" w:rsidP="00A02619">
      <w:pPr>
        <w:ind w:left="360"/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**</w:t>
      </w:r>
      <w:r w:rsidR="00E062AA"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</w:t>
      </w: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You may wish to select a quorum for executive, general, or special meetings. Quorum is the</w:t>
      </w:r>
      <w:r w:rsidR="001D2509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minimum</w:t>
      </w: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number of people that need to be present in order for the meeting to take place. This can be expressed as a whole number (i.e. 10 people) or as a proportion of the club membership </w:t>
      </w:r>
    </w:p>
    <w:p w14:paraId="3875010E" w14:textId="77777777" w:rsidR="00A02619" w:rsidRPr="00646CC0" w:rsidRDefault="00A02619" w:rsidP="00A02619">
      <w:pPr>
        <w:rPr>
          <w:rFonts w:asciiTheme="minorHAnsi" w:hAnsiTheme="minorHAnsi" w:cstheme="minorHAnsi"/>
          <w:sz w:val="22"/>
        </w:rPr>
      </w:pPr>
    </w:p>
    <w:p w14:paraId="7BB64522" w14:textId="77777777" w:rsidR="00DF628B" w:rsidRPr="004F48C2" w:rsidRDefault="00DF628B" w:rsidP="00DF628B">
      <w:pPr>
        <w:pStyle w:val="Heading1"/>
        <w:rPr>
          <w:rFonts w:asciiTheme="minorHAnsi" w:hAnsiTheme="minorHAnsi" w:cstheme="minorHAnsi"/>
          <w:b w:val="0"/>
          <w:szCs w:val="22"/>
        </w:rPr>
      </w:pPr>
      <w:r w:rsidRPr="004F48C2">
        <w:rPr>
          <w:rFonts w:asciiTheme="minorHAnsi" w:hAnsiTheme="minorHAnsi" w:cstheme="minorHAnsi"/>
          <w:szCs w:val="22"/>
        </w:rPr>
        <w:t>Article VI</w:t>
      </w:r>
      <w:r w:rsidR="00AB5B42" w:rsidRPr="004F48C2">
        <w:rPr>
          <w:rFonts w:asciiTheme="minorHAnsi" w:hAnsiTheme="minorHAnsi" w:cstheme="minorHAnsi"/>
          <w:szCs w:val="22"/>
        </w:rPr>
        <w:t>I</w:t>
      </w:r>
      <w:r w:rsidRPr="004F48C2">
        <w:rPr>
          <w:rFonts w:asciiTheme="minorHAnsi" w:hAnsiTheme="minorHAnsi" w:cstheme="minorHAnsi"/>
          <w:szCs w:val="22"/>
        </w:rPr>
        <w:t>I: Elections</w:t>
      </w:r>
    </w:p>
    <w:p w14:paraId="1A871B65" w14:textId="77777777" w:rsidR="00AB5B42" w:rsidRPr="004F48C2" w:rsidRDefault="00AB5B42" w:rsidP="00AB5B4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vanish/>
          <w:sz w:val="22"/>
        </w:rPr>
      </w:pPr>
    </w:p>
    <w:p w14:paraId="4C32B6DA" w14:textId="77777777" w:rsidR="00AB5B42" w:rsidRPr="004F48C2" w:rsidRDefault="00AB5B42" w:rsidP="00AB5B4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vanish/>
          <w:sz w:val="22"/>
        </w:rPr>
      </w:pPr>
    </w:p>
    <w:p w14:paraId="509D95C5" w14:textId="77777777" w:rsidR="00AB5B42" w:rsidRPr="004F48C2" w:rsidRDefault="00AB5B42" w:rsidP="00AB5B4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vanish/>
          <w:sz w:val="22"/>
        </w:rPr>
      </w:pPr>
    </w:p>
    <w:p w14:paraId="488798D5" w14:textId="77777777" w:rsidR="00AB5B42" w:rsidRPr="004F48C2" w:rsidRDefault="00AB5B42" w:rsidP="00AB5B4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vanish/>
          <w:sz w:val="22"/>
        </w:rPr>
      </w:pPr>
    </w:p>
    <w:p w14:paraId="14FEFD4C" w14:textId="77777777" w:rsidR="00AB5B42" w:rsidRPr="004F48C2" w:rsidRDefault="00AB5B42" w:rsidP="00AB5B4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vanish/>
          <w:sz w:val="22"/>
        </w:rPr>
      </w:pPr>
    </w:p>
    <w:p w14:paraId="1547FEE4" w14:textId="77777777" w:rsidR="00AB5B42" w:rsidRPr="004F48C2" w:rsidRDefault="00AB5B42" w:rsidP="00AB5B4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vanish/>
          <w:sz w:val="22"/>
        </w:rPr>
      </w:pPr>
    </w:p>
    <w:p w14:paraId="060A1FBD" w14:textId="77777777" w:rsidR="00AB5B42" w:rsidRPr="004F48C2" w:rsidRDefault="00AB5B42" w:rsidP="00AB5B4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vanish/>
          <w:sz w:val="22"/>
        </w:rPr>
      </w:pPr>
    </w:p>
    <w:p w14:paraId="4D703DE5" w14:textId="77777777" w:rsidR="00AB5B42" w:rsidRPr="004F48C2" w:rsidRDefault="00AB5B42" w:rsidP="00AB5B4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vanish/>
          <w:sz w:val="22"/>
        </w:rPr>
      </w:pPr>
    </w:p>
    <w:p w14:paraId="028C1B90" w14:textId="1E83B518" w:rsidR="00E7053C" w:rsidRPr="00E7053C" w:rsidRDefault="004D0703" w:rsidP="00E7053C">
      <w:p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>
        <w:rPr>
          <w:rFonts w:asciiTheme="minorHAnsi" w:hAnsiTheme="minorHAnsi" w:cstheme="minorHAnsi"/>
          <w:i/>
          <w:color w:val="A6A6A6" w:themeColor="background1" w:themeShade="A6"/>
          <w:sz w:val="22"/>
        </w:rPr>
        <w:t>It is important to ensure that club executives are appointed fairly. While some clubs may choose to carry out</w:t>
      </w:r>
      <w:r w:rsidR="003E0DCE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elections, others might carry out an application and interview process</w:t>
      </w:r>
      <w:r>
        <w:rPr>
          <w:rFonts w:asciiTheme="minorHAnsi" w:hAnsiTheme="minorHAnsi" w:cstheme="minorHAnsi"/>
          <w:i/>
          <w:color w:val="A6A6A6" w:themeColor="background1" w:themeShade="A6"/>
          <w:sz w:val="22"/>
        </w:rPr>
        <w:t>. C</w:t>
      </w:r>
      <w:r w:rsidR="00E7053C">
        <w:rPr>
          <w:rFonts w:asciiTheme="minorHAnsi" w:hAnsiTheme="minorHAnsi" w:cstheme="minorHAnsi"/>
          <w:i/>
          <w:color w:val="A6A6A6" w:themeColor="background1" w:themeShade="A6"/>
          <w:sz w:val="22"/>
        </w:rPr>
        <w:t>lubs that are affiliated with external organizations/groups may have their own elections an</w:t>
      </w:r>
      <w:r w:rsidR="007852D4">
        <w:rPr>
          <w:rFonts w:asciiTheme="minorHAnsi" w:hAnsiTheme="minorHAnsi" w:cstheme="minorHAnsi"/>
          <w:i/>
          <w:color w:val="A6A6A6" w:themeColor="background1" w:themeShade="A6"/>
          <w:sz w:val="22"/>
        </w:rPr>
        <w:t>d turnover procedures.</w:t>
      </w:r>
      <w:r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</w:t>
      </w:r>
      <w:r w:rsidR="007852D4">
        <w:rPr>
          <w:rFonts w:asciiTheme="minorHAnsi" w:hAnsiTheme="minorHAnsi" w:cstheme="minorHAnsi"/>
          <w:i/>
          <w:color w:val="A6A6A6" w:themeColor="background1" w:themeShade="A6"/>
          <w:sz w:val="22"/>
        </w:rPr>
        <w:t>Below are procedures that clubs should follow based on the CSU Policy on Clubs.</w:t>
      </w:r>
      <w:r w:rsidR="003E0DCE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Please use procedures that are reasonable and sustainable for your club. </w:t>
      </w:r>
      <w:r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</w:t>
      </w:r>
    </w:p>
    <w:p w14:paraId="660368C9" w14:textId="0059728C" w:rsidR="00DF628B" w:rsidRPr="001E0D0F" w:rsidRDefault="00AB5B42" w:rsidP="00AB5B42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1E0D0F">
        <w:rPr>
          <w:rFonts w:asciiTheme="minorHAnsi" w:hAnsiTheme="minorHAnsi" w:cstheme="minorHAnsi"/>
          <w:i/>
          <w:color w:val="A6A6A6" w:themeColor="background1" w:themeShade="A6"/>
          <w:sz w:val="22"/>
        </w:rPr>
        <w:t>The general membership must receive two weeks’ notice in advance of the General Meeting called for the purpose of electing new officers.</w:t>
      </w:r>
    </w:p>
    <w:p w14:paraId="2BD7C4C2" w14:textId="77777777" w:rsidR="00AB5B42" w:rsidRPr="001E0D0F" w:rsidRDefault="00AB5B42" w:rsidP="00DF628B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1E0D0F">
        <w:rPr>
          <w:rFonts w:asciiTheme="minorHAnsi" w:hAnsiTheme="minorHAnsi" w:cstheme="minorHAnsi"/>
          <w:i/>
          <w:color w:val="A6A6A6" w:themeColor="background1" w:themeShade="A6"/>
          <w:sz w:val="22"/>
        </w:rPr>
        <w:t>Elections are to be held before March 31 duri</w:t>
      </w:r>
      <w:r w:rsidR="004637FF" w:rsidRPr="001E0D0F">
        <w:rPr>
          <w:rFonts w:asciiTheme="minorHAnsi" w:hAnsiTheme="minorHAnsi" w:cstheme="minorHAnsi"/>
          <w:i/>
          <w:color w:val="A6A6A6" w:themeColor="background1" w:themeShade="A6"/>
          <w:sz w:val="22"/>
        </w:rPr>
        <w:t>ng the General Meeting called for this purpose.</w:t>
      </w:r>
    </w:p>
    <w:p w14:paraId="0FA402DF" w14:textId="77777777" w:rsidR="004637FF" w:rsidRPr="001E0D0F" w:rsidRDefault="004637FF" w:rsidP="00DF628B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1E0D0F">
        <w:rPr>
          <w:rFonts w:asciiTheme="minorHAnsi" w:hAnsiTheme="minorHAnsi" w:cstheme="minorHAnsi"/>
          <w:i/>
          <w:color w:val="A6A6A6" w:themeColor="background1" w:themeShade="A6"/>
          <w:sz w:val="22"/>
        </w:rPr>
        <w:t>Club members may nominate themselves for available positions during the two weeks preceding the General Meeting at which the election will take place.</w:t>
      </w:r>
    </w:p>
    <w:p w14:paraId="220EE7ED" w14:textId="7E20D48E" w:rsidR="004637FF" w:rsidRPr="001E0D0F" w:rsidRDefault="004637FF" w:rsidP="00DF628B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1E0D0F">
        <w:rPr>
          <w:rFonts w:asciiTheme="minorHAnsi" w:hAnsiTheme="minorHAnsi" w:cstheme="minorHAnsi"/>
          <w:i/>
          <w:color w:val="A6A6A6" w:themeColor="background1" w:themeShade="A6"/>
          <w:sz w:val="22"/>
        </w:rPr>
        <w:t>The [Executive Committee</w:t>
      </w:r>
      <w:r w:rsidR="004412AD" w:rsidRPr="001E0D0F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, </w:t>
      </w:r>
      <w:r w:rsidRPr="001E0D0F">
        <w:rPr>
          <w:rFonts w:asciiTheme="minorHAnsi" w:hAnsiTheme="minorHAnsi" w:cstheme="minorHAnsi"/>
          <w:i/>
          <w:color w:val="A6A6A6" w:themeColor="background1" w:themeShade="A6"/>
          <w:sz w:val="22"/>
        </w:rPr>
        <w:t>Collective] may designate Deputy Electoral Officers (DEOs) to assist the running of the elections.</w:t>
      </w:r>
    </w:p>
    <w:p w14:paraId="30E42A71" w14:textId="0C90B647" w:rsidR="004637FF" w:rsidRPr="001E0D0F" w:rsidRDefault="004637FF" w:rsidP="00DF628B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1E0D0F">
        <w:rPr>
          <w:rFonts w:asciiTheme="minorHAnsi" w:hAnsiTheme="minorHAnsi" w:cstheme="minorHAnsi"/>
          <w:i/>
          <w:color w:val="A6A6A6" w:themeColor="background1" w:themeShade="A6"/>
          <w:sz w:val="22"/>
        </w:rPr>
        <w:t>Elections are to be conducted by secret ballot in person</w:t>
      </w:r>
      <w:r w:rsidR="00B47825" w:rsidRPr="001E0D0F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or online.</w:t>
      </w:r>
    </w:p>
    <w:p w14:paraId="3C3D057F" w14:textId="77777777" w:rsidR="004637FF" w:rsidRPr="001E0D0F" w:rsidRDefault="004637FF" w:rsidP="00DF628B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1E0D0F">
        <w:rPr>
          <w:rFonts w:asciiTheme="minorHAnsi" w:hAnsiTheme="minorHAnsi" w:cstheme="minorHAnsi"/>
          <w:i/>
          <w:color w:val="A6A6A6" w:themeColor="background1" w:themeShade="A6"/>
          <w:sz w:val="22"/>
        </w:rPr>
        <w:t>Ballots must be kept in a secure place for 4 weeks after the date of voting.</w:t>
      </w:r>
    </w:p>
    <w:p w14:paraId="0C08A7D1" w14:textId="77777777" w:rsidR="004637FF" w:rsidRPr="001E0D0F" w:rsidRDefault="004637FF" w:rsidP="00DF628B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1E0D0F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The CSU </w:t>
      </w:r>
      <w:r w:rsidR="005B5710" w:rsidRPr="001E0D0F">
        <w:rPr>
          <w:rFonts w:asciiTheme="minorHAnsi" w:hAnsiTheme="minorHAnsi" w:cstheme="minorHAnsi"/>
          <w:i/>
          <w:color w:val="A6A6A6" w:themeColor="background1" w:themeShade="A6"/>
          <w:sz w:val="22"/>
        </w:rPr>
        <w:t>Internal Affairs Coordinator</w:t>
      </w:r>
      <w:r w:rsidRPr="001E0D0F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must be notified immediately in the event of contested electoral results.</w:t>
      </w:r>
    </w:p>
    <w:p w14:paraId="431AA5C3" w14:textId="77777777" w:rsidR="004637FF" w:rsidRPr="00646CC0" w:rsidRDefault="004637FF" w:rsidP="004637FF">
      <w:pPr>
        <w:rPr>
          <w:rFonts w:asciiTheme="minorHAnsi" w:hAnsiTheme="minorHAnsi" w:cstheme="minorHAnsi"/>
          <w:sz w:val="22"/>
        </w:rPr>
      </w:pPr>
    </w:p>
    <w:p w14:paraId="70560374" w14:textId="77777777" w:rsidR="004637FF" w:rsidRPr="004F48C2" w:rsidRDefault="004637FF" w:rsidP="004637FF">
      <w:pPr>
        <w:pStyle w:val="Heading1"/>
        <w:rPr>
          <w:rFonts w:asciiTheme="minorHAnsi" w:hAnsiTheme="minorHAnsi" w:cstheme="minorHAnsi"/>
          <w:szCs w:val="22"/>
        </w:rPr>
      </w:pPr>
      <w:r w:rsidRPr="004F48C2">
        <w:rPr>
          <w:rFonts w:asciiTheme="minorHAnsi" w:hAnsiTheme="minorHAnsi" w:cstheme="minorHAnsi"/>
          <w:szCs w:val="22"/>
        </w:rPr>
        <w:t>Article IX: Replacement &amp; Impeachment Procedures</w:t>
      </w:r>
    </w:p>
    <w:p w14:paraId="2ECF5C46" w14:textId="77777777" w:rsidR="004637FF" w:rsidRPr="00646CC0" w:rsidRDefault="004637FF" w:rsidP="004637FF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vanish/>
          <w:sz w:val="22"/>
        </w:rPr>
      </w:pPr>
    </w:p>
    <w:p w14:paraId="6413A8E4" w14:textId="77777777" w:rsidR="004637FF" w:rsidRPr="00646CC0" w:rsidRDefault="004637FF" w:rsidP="004637FF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vanish/>
          <w:sz w:val="22"/>
        </w:rPr>
      </w:pPr>
    </w:p>
    <w:p w14:paraId="61432D42" w14:textId="77777777" w:rsidR="004637FF" w:rsidRPr="00646CC0" w:rsidRDefault="004637FF" w:rsidP="004637FF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vanish/>
          <w:sz w:val="22"/>
        </w:rPr>
      </w:pPr>
    </w:p>
    <w:p w14:paraId="692C3589" w14:textId="77777777" w:rsidR="004637FF" w:rsidRPr="00646CC0" w:rsidRDefault="004637FF" w:rsidP="004637FF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vanish/>
          <w:sz w:val="22"/>
        </w:rPr>
      </w:pPr>
    </w:p>
    <w:p w14:paraId="600EAC93" w14:textId="77777777" w:rsidR="004637FF" w:rsidRPr="00646CC0" w:rsidRDefault="004637FF" w:rsidP="004637FF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vanish/>
          <w:sz w:val="22"/>
        </w:rPr>
      </w:pPr>
    </w:p>
    <w:p w14:paraId="2DFF5B25" w14:textId="77777777" w:rsidR="004637FF" w:rsidRPr="00646CC0" w:rsidRDefault="004637FF" w:rsidP="004637FF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vanish/>
          <w:sz w:val="22"/>
        </w:rPr>
      </w:pPr>
    </w:p>
    <w:p w14:paraId="385868D1" w14:textId="77777777" w:rsidR="004637FF" w:rsidRPr="00646CC0" w:rsidRDefault="004637FF" w:rsidP="004637FF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vanish/>
          <w:sz w:val="22"/>
        </w:rPr>
      </w:pPr>
    </w:p>
    <w:p w14:paraId="32B9F39E" w14:textId="77777777" w:rsidR="004637FF" w:rsidRPr="00646CC0" w:rsidRDefault="004637FF" w:rsidP="004637FF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vanish/>
          <w:sz w:val="22"/>
        </w:rPr>
      </w:pPr>
    </w:p>
    <w:p w14:paraId="22C3B823" w14:textId="77777777" w:rsidR="004637FF" w:rsidRPr="00646CC0" w:rsidRDefault="004637FF" w:rsidP="004637FF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vanish/>
          <w:sz w:val="22"/>
        </w:rPr>
      </w:pPr>
    </w:p>
    <w:p w14:paraId="497BD1FC" w14:textId="77777777" w:rsidR="004637FF" w:rsidRPr="004F48C2" w:rsidRDefault="004637FF" w:rsidP="004637FF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2"/>
        </w:rPr>
      </w:pPr>
      <w:r w:rsidRPr="004F48C2">
        <w:rPr>
          <w:rFonts w:asciiTheme="minorHAnsi" w:hAnsiTheme="minorHAnsi" w:cstheme="minorHAnsi"/>
          <w:sz w:val="22"/>
        </w:rPr>
        <w:t>Officers can be impeached from their positions for failing to perform their assigned duties.</w:t>
      </w:r>
    </w:p>
    <w:p w14:paraId="2E337E06" w14:textId="77777777" w:rsidR="004637FF" w:rsidRPr="00646CC0" w:rsidRDefault="004637FF" w:rsidP="03B3AC85">
      <w:pPr>
        <w:pStyle w:val="ListParagraph"/>
        <w:numPr>
          <w:ilvl w:val="1"/>
          <w:numId w:val="21"/>
        </w:numPr>
        <w:rPr>
          <w:rFonts w:asciiTheme="minorHAnsi" w:hAnsiTheme="minorHAnsi"/>
          <w:color w:val="FF0000"/>
          <w:sz w:val="22"/>
        </w:rPr>
      </w:pPr>
      <w:r w:rsidRPr="03B3AC85">
        <w:rPr>
          <w:rFonts w:asciiTheme="minorHAnsi" w:hAnsiTheme="minorHAnsi"/>
          <w:sz w:val="22"/>
        </w:rPr>
        <w:t xml:space="preserve">Officers may also be impeached for failing to present themselves at more than </w:t>
      </w:r>
      <w:r w:rsidRPr="03B3AC85">
        <w:rPr>
          <w:rFonts w:asciiTheme="minorHAnsi" w:hAnsiTheme="minorHAnsi"/>
          <w:color w:val="808080" w:themeColor="background1" w:themeShade="80"/>
          <w:sz w:val="22"/>
        </w:rPr>
        <w:t>[X]</w:t>
      </w:r>
      <w:r w:rsidRPr="03B3AC85">
        <w:rPr>
          <w:rFonts w:asciiTheme="minorHAnsi" w:hAnsiTheme="minorHAnsi"/>
          <w:sz w:val="22"/>
        </w:rPr>
        <w:t xml:space="preserve"> Regular Meetings or </w:t>
      </w:r>
      <w:r w:rsidRPr="03B3AC85">
        <w:rPr>
          <w:rFonts w:asciiTheme="minorHAnsi" w:hAnsiTheme="minorHAnsi"/>
          <w:color w:val="A6A6A6" w:themeColor="background1" w:themeShade="A6"/>
          <w:sz w:val="22"/>
        </w:rPr>
        <w:t>[X]</w:t>
      </w:r>
      <w:r w:rsidRPr="03B3AC85">
        <w:rPr>
          <w:rFonts w:asciiTheme="minorHAnsi" w:hAnsiTheme="minorHAnsi"/>
          <w:color w:val="FF0000"/>
          <w:sz w:val="22"/>
        </w:rPr>
        <w:t xml:space="preserve"> </w:t>
      </w:r>
      <w:r w:rsidRPr="03B3AC85">
        <w:rPr>
          <w:rFonts w:asciiTheme="minorHAnsi" w:hAnsiTheme="minorHAnsi"/>
          <w:sz w:val="22"/>
        </w:rPr>
        <w:t>Executive Meetings without proper reason.</w:t>
      </w:r>
    </w:p>
    <w:p w14:paraId="08767EFB" w14:textId="77777777" w:rsidR="004637FF" w:rsidRPr="004F48C2" w:rsidRDefault="004637FF" w:rsidP="004637FF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2"/>
        </w:rPr>
      </w:pPr>
      <w:r w:rsidRPr="004F48C2">
        <w:rPr>
          <w:rFonts w:asciiTheme="minorHAnsi" w:hAnsiTheme="minorHAnsi" w:cstheme="minorHAnsi"/>
          <w:sz w:val="22"/>
        </w:rPr>
        <w:t xml:space="preserve">Officers who fail to present or uphold their duties will be given up to three official warnings, carried out by the </w:t>
      </w:r>
      <w:r w:rsidRPr="004F48C2">
        <w:rPr>
          <w:rFonts w:asciiTheme="minorHAnsi" w:hAnsiTheme="minorHAnsi" w:cstheme="minorHAnsi"/>
          <w:color w:val="A6A6A6" w:themeColor="background1" w:themeShade="A6"/>
          <w:sz w:val="22"/>
        </w:rPr>
        <w:t>[Executive Committee/Collective].</w:t>
      </w:r>
    </w:p>
    <w:p w14:paraId="44F20BA5" w14:textId="77777777" w:rsidR="004637FF" w:rsidRPr="004F48C2" w:rsidRDefault="004637FF" w:rsidP="004637FF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2"/>
        </w:rPr>
      </w:pPr>
      <w:r w:rsidRPr="004F48C2">
        <w:rPr>
          <w:rFonts w:asciiTheme="minorHAnsi" w:hAnsiTheme="minorHAnsi" w:cstheme="minorHAnsi"/>
          <w:sz w:val="22"/>
        </w:rPr>
        <w:t xml:space="preserve">An Officer who has received three official warnings and continues to fail to perform their assigned duties or to present themselves at meetings of the Club </w:t>
      </w:r>
      <w:r w:rsidR="00A02619" w:rsidRPr="004F48C2">
        <w:rPr>
          <w:rFonts w:asciiTheme="minorHAnsi" w:hAnsiTheme="minorHAnsi" w:cstheme="minorHAnsi"/>
          <w:sz w:val="22"/>
        </w:rPr>
        <w:t>may be brought to an impeachment vote at the following duly convened General Meeting of the Club.</w:t>
      </w:r>
    </w:p>
    <w:p w14:paraId="14B59615" w14:textId="77777777" w:rsidR="00A02619" w:rsidRPr="00646CC0" w:rsidRDefault="00A02619" w:rsidP="00A02619">
      <w:pPr>
        <w:rPr>
          <w:rFonts w:asciiTheme="minorHAnsi" w:hAnsiTheme="minorHAnsi" w:cstheme="minorHAnsi"/>
          <w:color w:val="FF0000"/>
          <w:sz w:val="22"/>
        </w:rPr>
      </w:pPr>
    </w:p>
    <w:p w14:paraId="154B4EA4" w14:textId="77777777" w:rsidR="00A02619" w:rsidRPr="004F48C2" w:rsidRDefault="00A02619" w:rsidP="00A02619">
      <w:pPr>
        <w:pStyle w:val="Heading1"/>
        <w:rPr>
          <w:rFonts w:asciiTheme="minorHAnsi" w:hAnsiTheme="minorHAnsi" w:cstheme="minorHAnsi"/>
          <w:szCs w:val="22"/>
        </w:rPr>
      </w:pPr>
      <w:r w:rsidRPr="004F48C2">
        <w:rPr>
          <w:rFonts w:asciiTheme="minorHAnsi" w:hAnsiTheme="minorHAnsi" w:cstheme="minorHAnsi"/>
          <w:szCs w:val="22"/>
        </w:rPr>
        <w:t>Article X: Affiliation</w:t>
      </w:r>
    </w:p>
    <w:p w14:paraId="0514A719" w14:textId="77777777" w:rsidR="00A02619" w:rsidRPr="00646CC0" w:rsidRDefault="00A02619" w:rsidP="00A0261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vanish/>
          <w:sz w:val="22"/>
        </w:rPr>
      </w:pPr>
    </w:p>
    <w:p w14:paraId="045B226F" w14:textId="77777777" w:rsidR="00A02619" w:rsidRPr="00646CC0" w:rsidRDefault="00A02619" w:rsidP="00A0261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vanish/>
          <w:sz w:val="22"/>
        </w:rPr>
      </w:pPr>
    </w:p>
    <w:p w14:paraId="3744A037" w14:textId="77777777" w:rsidR="00A02619" w:rsidRPr="00646CC0" w:rsidRDefault="00A02619" w:rsidP="00A0261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vanish/>
          <w:sz w:val="22"/>
        </w:rPr>
      </w:pPr>
    </w:p>
    <w:p w14:paraId="5EC3380B" w14:textId="77777777" w:rsidR="00A02619" w:rsidRPr="00646CC0" w:rsidRDefault="00A02619" w:rsidP="00A0261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vanish/>
          <w:sz w:val="22"/>
        </w:rPr>
      </w:pPr>
    </w:p>
    <w:p w14:paraId="0249E494" w14:textId="77777777" w:rsidR="00A02619" w:rsidRPr="00646CC0" w:rsidRDefault="00A02619" w:rsidP="00A0261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vanish/>
          <w:sz w:val="22"/>
        </w:rPr>
      </w:pPr>
    </w:p>
    <w:p w14:paraId="67D2A86D" w14:textId="77777777" w:rsidR="00A02619" w:rsidRPr="00646CC0" w:rsidRDefault="00A02619" w:rsidP="00A0261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vanish/>
          <w:sz w:val="22"/>
        </w:rPr>
      </w:pPr>
    </w:p>
    <w:p w14:paraId="17945351" w14:textId="77777777" w:rsidR="00A02619" w:rsidRPr="00646CC0" w:rsidRDefault="00A02619" w:rsidP="00A0261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vanish/>
          <w:sz w:val="22"/>
        </w:rPr>
      </w:pPr>
    </w:p>
    <w:p w14:paraId="304CFC41" w14:textId="77777777" w:rsidR="00A02619" w:rsidRPr="00646CC0" w:rsidRDefault="00A02619" w:rsidP="00A0261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vanish/>
          <w:sz w:val="22"/>
        </w:rPr>
      </w:pPr>
    </w:p>
    <w:p w14:paraId="14761B70" w14:textId="77777777" w:rsidR="00A02619" w:rsidRPr="00646CC0" w:rsidRDefault="00A02619" w:rsidP="00A0261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vanish/>
          <w:sz w:val="22"/>
        </w:rPr>
      </w:pPr>
    </w:p>
    <w:p w14:paraId="120758A7" w14:textId="77777777" w:rsidR="00A02619" w:rsidRPr="00646CC0" w:rsidRDefault="00A02619" w:rsidP="00A0261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vanish/>
          <w:sz w:val="22"/>
        </w:rPr>
      </w:pPr>
    </w:p>
    <w:p w14:paraId="3EE0C4A7" w14:textId="3545A6D7" w:rsidR="002E3B25" w:rsidRPr="004F48C2" w:rsidRDefault="002E3B25" w:rsidP="002E3B25">
      <w:pPr>
        <w:pStyle w:val="ListParagraph"/>
        <w:ind w:left="360"/>
        <w:rPr>
          <w:rFonts w:asciiTheme="minorHAnsi" w:hAnsiTheme="minorHAnsi" w:cstheme="minorHAnsi"/>
          <w:i/>
          <w:color w:val="A6A6A6" w:themeColor="background1" w:themeShade="A6"/>
          <w:sz w:val="22"/>
        </w:rPr>
      </w:pPr>
      <w:r w:rsidRPr="004F48C2">
        <w:rPr>
          <w:rFonts w:asciiTheme="minorHAnsi" w:hAnsiTheme="minorHAnsi" w:cstheme="minorHAnsi"/>
          <w:i/>
          <w:color w:val="A6A6A6" w:themeColor="background1" w:themeShade="A6"/>
          <w:sz w:val="22"/>
        </w:rPr>
        <w:t>(You don’t need to be affiliated with anyone. Use this article only if you are the Concordia branch of a national or international organization, for example</w:t>
      </w:r>
      <w:r w:rsidRPr="00D24BD5">
        <w:rPr>
          <w:rFonts w:asciiTheme="minorHAnsi" w:hAnsiTheme="minorHAnsi" w:cstheme="minorHAnsi"/>
          <w:i/>
          <w:color w:val="A6A6A6" w:themeColor="background1" w:themeShade="A6"/>
          <w:sz w:val="22"/>
        </w:rPr>
        <w:t>.</w:t>
      </w:r>
      <w:r w:rsidR="00641BBE" w:rsidRPr="00D24BD5">
        <w:rPr>
          <w:rFonts w:asciiTheme="minorHAnsi" w:hAnsiTheme="minorHAnsi" w:cstheme="minorHAnsi"/>
          <w:i/>
          <w:color w:val="A6A6A6" w:themeColor="background1" w:themeShade="A6"/>
          <w:sz w:val="22"/>
        </w:rPr>
        <w:t xml:space="preserve"> If not, remove this Article from the document.</w:t>
      </w:r>
      <w:r w:rsidR="008829B8" w:rsidRPr="00D24BD5">
        <w:rPr>
          <w:rFonts w:asciiTheme="minorHAnsi" w:hAnsiTheme="minorHAnsi" w:cstheme="minorHAnsi"/>
          <w:i/>
          <w:color w:val="A6A6A6" w:themeColor="background1" w:themeShade="A6"/>
          <w:sz w:val="22"/>
        </w:rPr>
        <w:t>)</w:t>
      </w:r>
    </w:p>
    <w:p w14:paraId="4FE5072B" w14:textId="77777777" w:rsidR="002E3B25" w:rsidRPr="00646CC0" w:rsidRDefault="00A02619" w:rsidP="007C13AE">
      <w:pPr>
        <w:pStyle w:val="ListParagraph"/>
        <w:numPr>
          <w:ilvl w:val="1"/>
          <w:numId w:val="23"/>
        </w:numPr>
        <w:ind w:left="851" w:hanging="567"/>
        <w:rPr>
          <w:rFonts w:asciiTheme="minorHAnsi" w:hAnsiTheme="minorHAnsi" w:cstheme="minorHAnsi"/>
          <w:sz w:val="22"/>
        </w:rPr>
      </w:pPr>
      <w:r w:rsidRPr="004F48C2">
        <w:rPr>
          <w:rFonts w:asciiTheme="minorHAnsi" w:hAnsiTheme="minorHAnsi" w:cstheme="minorHAnsi"/>
          <w:sz w:val="22"/>
        </w:rPr>
        <w:t xml:space="preserve">The Club is affiliated with </w:t>
      </w:r>
      <w:r w:rsidRPr="004F48C2">
        <w:rPr>
          <w:rFonts w:asciiTheme="minorHAnsi" w:hAnsiTheme="minorHAnsi" w:cstheme="minorHAnsi"/>
          <w:color w:val="A6A6A6" w:themeColor="background1" w:themeShade="A6"/>
          <w:sz w:val="22"/>
        </w:rPr>
        <w:t>[Organization Name].</w:t>
      </w:r>
    </w:p>
    <w:p w14:paraId="2050E7EC" w14:textId="77777777" w:rsidR="00A02619" w:rsidRPr="00646CC0" w:rsidRDefault="00A02619" w:rsidP="00A02619">
      <w:pPr>
        <w:rPr>
          <w:rFonts w:asciiTheme="minorHAnsi" w:hAnsiTheme="minorHAnsi" w:cstheme="minorHAnsi"/>
          <w:i/>
          <w:sz w:val="22"/>
        </w:rPr>
      </w:pPr>
    </w:p>
    <w:p w14:paraId="5ADE0068" w14:textId="77777777" w:rsidR="00A02619" w:rsidRPr="004F48C2" w:rsidRDefault="00A02619" w:rsidP="00A02619">
      <w:pPr>
        <w:pStyle w:val="Heading1"/>
        <w:rPr>
          <w:rFonts w:asciiTheme="minorHAnsi" w:hAnsiTheme="minorHAnsi" w:cstheme="minorHAnsi"/>
          <w:szCs w:val="22"/>
        </w:rPr>
      </w:pPr>
      <w:r w:rsidRPr="004F48C2">
        <w:rPr>
          <w:rFonts w:asciiTheme="minorHAnsi" w:hAnsiTheme="minorHAnsi" w:cstheme="minorHAnsi"/>
          <w:szCs w:val="22"/>
        </w:rPr>
        <w:lastRenderedPageBreak/>
        <w:t>Article XI: Constitutional Amendment Procedure</w:t>
      </w:r>
    </w:p>
    <w:p w14:paraId="11C26E0D" w14:textId="77777777" w:rsidR="00A02619" w:rsidRPr="00646CC0" w:rsidRDefault="00A02619" w:rsidP="00A0261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vanish/>
          <w:color w:val="FF0000"/>
          <w:sz w:val="22"/>
        </w:rPr>
      </w:pPr>
    </w:p>
    <w:p w14:paraId="6B049B26" w14:textId="77777777" w:rsidR="00A02619" w:rsidRPr="004F48C2" w:rsidRDefault="00A02619" w:rsidP="007C13AE">
      <w:pPr>
        <w:pStyle w:val="ListParagraph"/>
        <w:numPr>
          <w:ilvl w:val="1"/>
          <w:numId w:val="23"/>
        </w:numPr>
        <w:ind w:left="851" w:hanging="567"/>
        <w:rPr>
          <w:rFonts w:asciiTheme="minorHAnsi" w:hAnsiTheme="minorHAnsi" w:cstheme="minorHAnsi"/>
          <w:sz w:val="22"/>
        </w:rPr>
      </w:pPr>
      <w:r w:rsidRPr="004F48C2">
        <w:rPr>
          <w:rFonts w:asciiTheme="minorHAnsi" w:hAnsiTheme="minorHAnsi" w:cstheme="minorHAnsi"/>
          <w:sz w:val="22"/>
        </w:rPr>
        <w:t xml:space="preserve">The Club’s constitution can be amended at a General or Special Meeting by majority vote of the membership present at the meeting. </w:t>
      </w:r>
    </w:p>
    <w:p w14:paraId="2AC0E403" w14:textId="77777777" w:rsidR="002E3B25" w:rsidRPr="004F48C2" w:rsidRDefault="002E3B25" w:rsidP="007C13AE">
      <w:pPr>
        <w:pStyle w:val="ListParagraph"/>
        <w:numPr>
          <w:ilvl w:val="1"/>
          <w:numId w:val="23"/>
        </w:numPr>
        <w:ind w:left="851" w:hanging="567"/>
        <w:rPr>
          <w:rFonts w:asciiTheme="minorHAnsi" w:hAnsiTheme="minorHAnsi" w:cstheme="minorHAnsi"/>
          <w:sz w:val="22"/>
        </w:rPr>
      </w:pPr>
      <w:r w:rsidRPr="004F48C2">
        <w:rPr>
          <w:rFonts w:asciiTheme="minorHAnsi" w:hAnsiTheme="minorHAnsi" w:cstheme="minorHAnsi"/>
          <w:color w:val="A6A6A6" w:themeColor="background1" w:themeShade="A6"/>
          <w:sz w:val="22"/>
        </w:rPr>
        <w:t xml:space="preserve">[X] </w:t>
      </w:r>
      <w:r w:rsidRPr="004F48C2">
        <w:rPr>
          <w:rFonts w:asciiTheme="minorHAnsi" w:hAnsiTheme="minorHAnsi" w:cstheme="minorHAnsi"/>
          <w:sz w:val="22"/>
        </w:rPr>
        <w:t>days’ notice must be given when a constitutional amendment is to be considered at a Club meeting.</w:t>
      </w:r>
    </w:p>
    <w:p w14:paraId="44F80D73" w14:textId="3DC70ACC" w:rsidR="002E3B25" w:rsidRPr="004F48C2" w:rsidRDefault="002E3B25" w:rsidP="007C13AE">
      <w:pPr>
        <w:pStyle w:val="ListParagraph"/>
        <w:numPr>
          <w:ilvl w:val="1"/>
          <w:numId w:val="23"/>
        </w:numPr>
        <w:ind w:left="851" w:hanging="567"/>
        <w:rPr>
          <w:rFonts w:asciiTheme="minorHAnsi" w:hAnsiTheme="minorHAnsi" w:cstheme="minorHAnsi"/>
          <w:sz w:val="22"/>
        </w:rPr>
      </w:pPr>
      <w:r w:rsidRPr="004F48C2">
        <w:rPr>
          <w:rFonts w:asciiTheme="minorHAnsi" w:hAnsiTheme="minorHAnsi" w:cstheme="minorHAnsi"/>
          <w:sz w:val="22"/>
        </w:rPr>
        <w:t xml:space="preserve">Any amendments to the Club’s constitution will be communicated to the </w:t>
      </w:r>
      <w:r w:rsidR="00FB2567" w:rsidRPr="004F48C2">
        <w:rPr>
          <w:rFonts w:asciiTheme="minorHAnsi" w:hAnsiTheme="minorHAnsi" w:cstheme="minorHAnsi"/>
          <w:sz w:val="22"/>
        </w:rPr>
        <w:t xml:space="preserve">CSU </w:t>
      </w:r>
      <w:r w:rsidR="001D2509">
        <w:rPr>
          <w:rFonts w:asciiTheme="minorHAnsi" w:hAnsiTheme="minorHAnsi" w:cstheme="minorHAnsi"/>
          <w:sz w:val="22"/>
        </w:rPr>
        <w:t>Clubs Department and is subject to approval by the CSU Clubs and Space Committee at its next duly convened meeting</w:t>
      </w:r>
      <w:r w:rsidRPr="004F48C2">
        <w:rPr>
          <w:rFonts w:asciiTheme="minorHAnsi" w:hAnsiTheme="minorHAnsi" w:cstheme="minorHAnsi"/>
          <w:sz w:val="22"/>
        </w:rPr>
        <w:t>.</w:t>
      </w:r>
    </w:p>
    <w:p w14:paraId="7B28BDC1" w14:textId="77777777" w:rsidR="002E3B25" w:rsidRPr="00646CC0" w:rsidRDefault="002E3B25" w:rsidP="002E3B25">
      <w:pPr>
        <w:rPr>
          <w:rFonts w:asciiTheme="minorHAnsi" w:hAnsiTheme="minorHAnsi" w:cstheme="minorHAnsi"/>
          <w:sz w:val="22"/>
        </w:rPr>
      </w:pPr>
    </w:p>
    <w:p w14:paraId="6504922B" w14:textId="77777777" w:rsidR="002E3B25" w:rsidRPr="004F48C2" w:rsidRDefault="002E3B25" w:rsidP="002E3B25">
      <w:pPr>
        <w:pStyle w:val="Heading1"/>
        <w:rPr>
          <w:rFonts w:asciiTheme="minorHAnsi" w:hAnsiTheme="minorHAnsi" w:cstheme="minorHAnsi"/>
          <w:szCs w:val="22"/>
        </w:rPr>
      </w:pPr>
      <w:r w:rsidRPr="004F48C2">
        <w:rPr>
          <w:rFonts w:asciiTheme="minorHAnsi" w:hAnsiTheme="minorHAnsi" w:cstheme="minorHAnsi"/>
          <w:szCs w:val="22"/>
        </w:rPr>
        <w:t>Article XII: Disputes &amp; Appeals</w:t>
      </w:r>
    </w:p>
    <w:p w14:paraId="7B685B9A" w14:textId="77777777" w:rsidR="002E3B25" w:rsidRPr="004F48C2" w:rsidRDefault="002E3B25" w:rsidP="002E3B2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vanish/>
          <w:sz w:val="22"/>
        </w:rPr>
      </w:pPr>
    </w:p>
    <w:p w14:paraId="6D8F16EF" w14:textId="77777777" w:rsidR="002E3B25" w:rsidRPr="004F48C2" w:rsidRDefault="002E3B25" w:rsidP="002E3B2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vanish/>
          <w:sz w:val="22"/>
        </w:rPr>
      </w:pPr>
    </w:p>
    <w:p w14:paraId="256FAF8F" w14:textId="77777777" w:rsidR="002E3B25" w:rsidRPr="004F48C2" w:rsidRDefault="002E3B25" w:rsidP="002E3B2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vanish/>
          <w:sz w:val="22"/>
        </w:rPr>
      </w:pPr>
    </w:p>
    <w:p w14:paraId="48AEC79B" w14:textId="77777777" w:rsidR="002E3B25" w:rsidRPr="004F48C2" w:rsidRDefault="002E3B25" w:rsidP="002E3B2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vanish/>
          <w:sz w:val="22"/>
        </w:rPr>
      </w:pPr>
    </w:p>
    <w:p w14:paraId="742C6A29" w14:textId="77777777" w:rsidR="002E3B25" w:rsidRPr="004F48C2" w:rsidRDefault="002E3B25" w:rsidP="002E3B2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vanish/>
          <w:sz w:val="22"/>
        </w:rPr>
      </w:pPr>
    </w:p>
    <w:p w14:paraId="66F19377" w14:textId="77777777" w:rsidR="002E3B25" w:rsidRPr="004F48C2" w:rsidRDefault="002E3B25" w:rsidP="002E3B2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vanish/>
          <w:sz w:val="22"/>
        </w:rPr>
      </w:pPr>
    </w:p>
    <w:p w14:paraId="5CB31DB6" w14:textId="77777777" w:rsidR="002E3B25" w:rsidRPr="004F48C2" w:rsidRDefault="002E3B25" w:rsidP="002E3B2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vanish/>
          <w:sz w:val="22"/>
        </w:rPr>
      </w:pPr>
    </w:p>
    <w:p w14:paraId="5E87B505" w14:textId="77777777" w:rsidR="002E3B25" w:rsidRPr="004F48C2" w:rsidRDefault="002E3B25" w:rsidP="002E3B2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vanish/>
          <w:sz w:val="22"/>
        </w:rPr>
      </w:pPr>
    </w:p>
    <w:p w14:paraId="17385BDB" w14:textId="77777777" w:rsidR="002E3B25" w:rsidRPr="004F48C2" w:rsidRDefault="002E3B25" w:rsidP="002E3B2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vanish/>
          <w:sz w:val="22"/>
        </w:rPr>
      </w:pPr>
    </w:p>
    <w:p w14:paraId="6828AEA2" w14:textId="77777777" w:rsidR="002E3B25" w:rsidRPr="004F48C2" w:rsidRDefault="002E3B25" w:rsidP="002E3B2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vanish/>
          <w:sz w:val="22"/>
        </w:rPr>
      </w:pPr>
    </w:p>
    <w:p w14:paraId="7BC06107" w14:textId="77777777" w:rsidR="002E3B25" w:rsidRPr="004F48C2" w:rsidRDefault="002E3B25" w:rsidP="002E3B2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vanish/>
          <w:sz w:val="22"/>
        </w:rPr>
      </w:pPr>
    </w:p>
    <w:p w14:paraId="1E574421" w14:textId="77777777" w:rsidR="002E3B25" w:rsidRPr="004F48C2" w:rsidRDefault="002E3B25" w:rsidP="002E3B2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vanish/>
          <w:sz w:val="22"/>
        </w:rPr>
      </w:pPr>
    </w:p>
    <w:p w14:paraId="14DD5FC3" w14:textId="77777777" w:rsidR="002E3B25" w:rsidRPr="004F48C2" w:rsidRDefault="002E3B25" w:rsidP="007C13AE">
      <w:pPr>
        <w:pStyle w:val="ListParagraph"/>
        <w:numPr>
          <w:ilvl w:val="1"/>
          <w:numId w:val="24"/>
        </w:numPr>
        <w:ind w:left="851" w:hanging="567"/>
        <w:rPr>
          <w:rFonts w:asciiTheme="minorHAnsi" w:hAnsiTheme="minorHAnsi" w:cstheme="minorHAnsi"/>
          <w:sz w:val="22"/>
        </w:rPr>
      </w:pPr>
      <w:r w:rsidRPr="004F48C2">
        <w:rPr>
          <w:rFonts w:asciiTheme="minorHAnsi" w:hAnsiTheme="minorHAnsi" w:cstheme="minorHAnsi"/>
          <w:sz w:val="22"/>
        </w:rPr>
        <w:t>Any disputes and appeals within club members or concerning the club constitution will be referred to the CSU Judicial Board for ruling.</w:t>
      </w:r>
    </w:p>
    <w:p w14:paraId="0BAF710B" w14:textId="77777777" w:rsidR="002E3B25" w:rsidRPr="004F48C2" w:rsidRDefault="002E3B25" w:rsidP="002E3B25">
      <w:pPr>
        <w:rPr>
          <w:rFonts w:asciiTheme="minorHAnsi" w:hAnsiTheme="minorHAnsi" w:cstheme="minorHAnsi"/>
          <w:sz w:val="22"/>
        </w:rPr>
      </w:pPr>
    </w:p>
    <w:p w14:paraId="6490651F" w14:textId="77777777" w:rsidR="002E3B25" w:rsidRPr="004F48C2" w:rsidRDefault="002E3B25" w:rsidP="002E3B25">
      <w:pPr>
        <w:pStyle w:val="Heading1"/>
        <w:rPr>
          <w:rFonts w:asciiTheme="minorHAnsi" w:hAnsiTheme="minorHAnsi" w:cstheme="minorHAnsi"/>
          <w:szCs w:val="22"/>
        </w:rPr>
      </w:pPr>
      <w:r w:rsidRPr="004F48C2">
        <w:rPr>
          <w:rFonts w:asciiTheme="minorHAnsi" w:hAnsiTheme="minorHAnsi" w:cstheme="minorHAnsi"/>
          <w:szCs w:val="22"/>
        </w:rPr>
        <w:t>Article XIII: CSU Policies</w:t>
      </w:r>
    </w:p>
    <w:p w14:paraId="128443F6" w14:textId="77777777" w:rsidR="002E3B25" w:rsidRPr="004F48C2" w:rsidRDefault="002E3B25" w:rsidP="002E3B2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vanish/>
          <w:sz w:val="22"/>
        </w:rPr>
      </w:pPr>
    </w:p>
    <w:p w14:paraId="772FE4D8" w14:textId="77777777" w:rsidR="002E3B25" w:rsidRPr="004F48C2" w:rsidRDefault="002E3B25" w:rsidP="007C13AE">
      <w:pPr>
        <w:pStyle w:val="ListParagraph"/>
        <w:numPr>
          <w:ilvl w:val="1"/>
          <w:numId w:val="24"/>
        </w:numPr>
        <w:ind w:left="851" w:hanging="567"/>
        <w:rPr>
          <w:rFonts w:asciiTheme="minorHAnsi" w:hAnsiTheme="minorHAnsi" w:cstheme="minorHAnsi"/>
          <w:sz w:val="22"/>
        </w:rPr>
      </w:pPr>
      <w:r w:rsidRPr="004F48C2">
        <w:rPr>
          <w:rFonts w:asciiTheme="minorHAnsi" w:hAnsiTheme="minorHAnsi" w:cstheme="minorHAnsi"/>
          <w:sz w:val="22"/>
        </w:rPr>
        <w:t>Where items are not defined in this constitution or there are inconsistencies with the CSU’s By-Laws, regulations, and policies, the CSU’s By-Laws, regulations, and policies shall take effect.</w:t>
      </w:r>
    </w:p>
    <w:sectPr w:rsidR="002E3B25" w:rsidRPr="004F48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93C3" w14:textId="77777777" w:rsidR="00731F31" w:rsidRDefault="00731F31" w:rsidP="00ED0AF3">
      <w:pPr>
        <w:spacing w:line="240" w:lineRule="auto"/>
      </w:pPr>
      <w:r>
        <w:separator/>
      </w:r>
    </w:p>
  </w:endnote>
  <w:endnote w:type="continuationSeparator" w:id="0">
    <w:p w14:paraId="1EBE4A0E" w14:textId="77777777" w:rsidR="00731F31" w:rsidRDefault="00731F31" w:rsidP="00ED0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689E" w14:textId="6D6ABAFE" w:rsidR="004C64FC" w:rsidRDefault="2A54AE8F">
    <w:pPr>
      <w:pStyle w:val="Footer"/>
    </w:pPr>
    <w:r>
      <w:rPr>
        <w:noProof/>
        <w:lang w:val="en-CA" w:eastAsia="en-CA"/>
      </w:rPr>
      <w:drawing>
        <wp:inline distT="0" distB="0" distL="0" distR="0" wp14:anchorId="3294924B" wp14:editId="6972BCCD">
          <wp:extent cx="5943600" cy="45021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4AA4BC" w14:textId="77777777" w:rsidR="004C64FC" w:rsidRDefault="004C6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E23B" w14:textId="77777777" w:rsidR="00731F31" w:rsidRDefault="00731F31" w:rsidP="00ED0AF3">
      <w:pPr>
        <w:spacing w:line="240" w:lineRule="auto"/>
      </w:pPr>
      <w:r>
        <w:separator/>
      </w:r>
    </w:p>
  </w:footnote>
  <w:footnote w:type="continuationSeparator" w:id="0">
    <w:p w14:paraId="07E12E3C" w14:textId="77777777" w:rsidR="00731F31" w:rsidRDefault="00731F31" w:rsidP="00ED0A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776D" w14:textId="5D9DBE3D" w:rsidR="00412D41" w:rsidRDefault="2A54AE8F">
    <w:pPr>
      <w:pStyle w:val="Header"/>
    </w:pPr>
    <w:r>
      <w:rPr>
        <w:noProof/>
        <w:lang w:val="en-CA" w:eastAsia="en-CA"/>
      </w:rPr>
      <w:drawing>
        <wp:inline distT="0" distB="0" distL="0" distR="0" wp14:anchorId="07980AAC" wp14:editId="3F463102">
          <wp:extent cx="5943600" cy="45021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36D7D4" w14:textId="77777777" w:rsidR="00412D41" w:rsidRDefault="00412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5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400D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E41E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4500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DF29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3209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4145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676F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CE54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4833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7F257D"/>
    <w:multiLevelType w:val="multilevel"/>
    <w:tmpl w:val="2BD8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8F23C5"/>
    <w:multiLevelType w:val="hybridMultilevel"/>
    <w:tmpl w:val="E50A32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245A7"/>
    <w:multiLevelType w:val="multilevel"/>
    <w:tmpl w:val="36D61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E555A83"/>
    <w:multiLevelType w:val="hybridMultilevel"/>
    <w:tmpl w:val="40100A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261D0C"/>
    <w:multiLevelType w:val="multilevel"/>
    <w:tmpl w:val="0A501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DA668B"/>
    <w:multiLevelType w:val="multilevel"/>
    <w:tmpl w:val="9DFC69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B46F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5439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704B8F"/>
    <w:multiLevelType w:val="multilevel"/>
    <w:tmpl w:val="88A46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B734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0271C7"/>
    <w:multiLevelType w:val="hybridMultilevel"/>
    <w:tmpl w:val="520E7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10F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030F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9A1F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EE57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3217208">
    <w:abstractNumId w:val="19"/>
  </w:num>
  <w:num w:numId="2" w16cid:durableId="654188310">
    <w:abstractNumId w:val="7"/>
  </w:num>
  <w:num w:numId="3" w16cid:durableId="887716795">
    <w:abstractNumId w:val="17"/>
  </w:num>
  <w:num w:numId="4" w16cid:durableId="1448306200">
    <w:abstractNumId w:val="20"/>
  </w:num>
  <w:num w:numId="5" w16cid:durableId="1616405904">
    <w:abstractNumId w:val="12"/>
  </w:num>
  <w:num w:numId="6" w16cid:durableId="2035156006">
    <w:abstractNumId w:val="10"/>
  </w:num>
  <w:num w:numId="7" w16cid:durableId="1311982543">
    <w:abstractNumId w:val="22"/>
  </w:num>
  <w:num w:numId="8" w16cid:durableId="893200159">
    <w:abstractNumId w:val="3"/>
  </w:num>
  <w:num w:numId="9" w16cid:durableId="1872495032">
    <w:abstractNumId w:val="5"/>
  </w:num>
  <w:num w:numId="10" w16cid:durableId="780301396">
    <w:abstractNumId w:val="1"/>
  </w:num>
  <w:num w:numId="11" w16cid:durableId="1591233775">
    <w:abstractNumId w:val="24"/>
  </w:num>
  <w:num w:numId="12" w16cid:durableId="1022512575">
    <w:abstractNumId w:val="23"/>
  </w:num>
  <w:num w:numId="13" w16cid:durableId="318659721">
    <w:abstractNumId w:val="2"/>
  </w:num>
  <w:num w:numId="14" w16cid:durableId="1736468795">
    <w:abstractNumId w:val="13"/>
  </w:num>
  <w:num w:numId="15" w16cid:durableId="398864905">
    <w:abstractNumId w:val="0"/>
  </w:num>
  <w:num w:numId="16" w16cid:durableId="1218589017">
    <w:abstractNumId w:val="6"/>
  </w:num>
  <w:num w:numId="17" w16cid:durableId="448822702">
    <w:abstractNumId w:val="15"/>
  </w:num>
  <w:num w:numId="18" w16cid:durableId="1130712340">
    <w:abstractNumId w:val="4"/>
  </w:num>
  <w:num w:numId="19" w16cid:durableId="88351585">
    <w:abstractNumId w:val="21"/>
  </w:num>
  <w:num w:numId="20" w16cid:durableId="145784319">
    <w:abstractNumId w:val="16"/>
  </w:num>
  <w:num w:numId="21" w16cid:durableId="2039045003">
    <w:abstractNumId w:val="14"/>
  </w:num>
  <w:num w:numId="22" w16cid:durableId="363940431">
    <w:abstractNumId w:val="8"/>
  </w:num>
  <w:num w:numId="23" w16cid:durableId="1214775890">
    <w:abstractNumId w:val="18"/>
  </w:num>
  <w:num w:numId="24" w16cid:durableId="948197542">
    <w:abstractNumId w:val="9"/>
  </w:num>
  <w:num w:numId="25" w16cid:durableId="6765372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2sDS3MDA1NjUztTBR0lEKTi0uzszPAykwqgUAXHL8lSwAAAA="/>
  </w:docVars>
  <w:rsids>
    <w:rsidRoot w:val="00B94DB6"/>
    <w:rsid w:val="00017B9C"/>
    <w:rsid w:val="00057B39"/>
    <w:rsid w:val="000A55AB"/>
    <w:rsid w:val="00106F90"/>
    <w:rsid w:val="001131DB"/>
    <w:rsid w:val="00175DD5"/>
    <w:rsid w:val="001D2509"/>
    <w:rsid w:val="001E0D0F"/>
    <w:rsid w:val="00250961"/>
    <w:rsid w:val="002833D7"/>
    <w:rsid w:val="002B13AF"/>
    <w:rsid w:val="002D6921"/>
    <w:rsid w:val="002E3B25"/>
    <w:rsid w:val="002F2367"/>
    <w:rsid w:val="00305875"/>
    <w:rsid w:val="00336AAC"/>
    <w:rsid w:val="00373CC6"/>
    <w:rsid w:val="003936A8"/>
    <w:rsid w:val="003E0DCE"/>
    <w:rsid w:val="00412D41"/>
    <w:rsid w:val="004412AD"/>
    <w:rsid w:val="00446E36"/>
    <w:rsid w:val="004637FF"/>
    <w:rsid w:val="004A4367"/>
    <w:rsid w:val="004B10B6"/>
    <w:rsid w:val="004C64FC"/>
    <w:rsid w:val="004D0703"/>
    <w:rsid w:val="004E1430"/>
    <w:rsid w:val="004F48C2"/>
    <w:rsid w:val="00513637"/>
    <w:rsid w:val="00556425"/>
    <w:rsid w:val="005778EC"/>
    <w:rsid w:val="005A1C19"/>
    <w:rsid w:val="005B5710"/>
    <w:rsid w:val="005B7CD1"/>
    <w:rsid w:val="0061393D"/>
    <w:rsid w:val="0063212C"/>
    <w:rsid w:val="00641BBE"/>
    <w:rsid w:val="00646CC0"/>
    <w:rsid w:val="00656652"/>
    <w:rsid w:val="00691A83"/>
    <w:rsid w:val="006C60CD"/>
    <w:rsid w:val="006F5D3F"/>
    <w:rsid w:val="00731F31"/>
    <w:rsid w:val="00760AFC"/>
    <w:rsid w:val="00765069"/>
    <w:rsid w:val="007801B5"/>
    <w:rsid w:val="007852D4"/>
    <w:rsid w:val="007941BC"/>
    <w:rsid w:val="007C13AE"/>
    <w:rsid w:val="007F4E1B"/>
    <w:rsid w:val="008010DA"/>
    <w:rsid w:val="00820930"/>
    <w:rsid w:val="00842F0E"/>
    <w:rsid w:val="00851ADB"/>
    <w:rsid w:val="00853BB7"/>
    <w:rsid w:val="00864BC3"/>
    <w:rsid w:val="00876D31"/>
    <w:rsid w:val="008829B8"/>
    <w:rsid w:val="00900162"/>
    <w:rsid w:val="009242CC"/>
    <w:rsid w:val="009810A3"/>
    <w:rsid w:val="00986C5B"/>
    <w:rsid w:val="009A100E"/>
    <w:rsid w:val="009B3A9B"/>
    <w:rsid w:val="009C76C8"/>
    <w:rsid w:val="00A02619"/>
    <w:rsid w:val="00AB5B42"/>
    <w:rsid w:val="00AB7D38"/>
    <w:rsid w:val="00AE3DA6"/>
    <w:rsid w:val="00AF2991"/>
    <w:rsid w:val="00AF2CC9"/>
    <w:rsid w:val="00B47825"/>
    <w:rsid w:val="00B54D70"/>
    <w:rsid w:val="00B559BA"/>
    <w:rsid w:val="00B563EC"/>
    <w:rsid w:val="00B87BB7"/>
    <w:rsid w:val="00B94DB6"/>
    <w:rsid w:val="00BA7871"/>
    <w:rsid w:val="00C66747"/>
    <w:rsid w:val="00C70BAC"/>
    <w:rsid w:val="00C84B37"/>
    <w:rsid w:val="00CB2CC0"/>
    <w:rsid w:val="00CE0429"/>
    <w:rsid w:val="00D24BD5"/>
    <w:rsid w:val="00D77E63"/>
    <w:rsid w:val="00DA3A0C"/>
    <w:rsid w:val="00DF628B"/>
    <w:rsid w:val="00E00A2E"/>
    <w:rsid w:val="00E062AA"/>
    <w:rsid w:val="00E26697"/>
    <w:rsid w:val="00E4428E"/>
    <w:rsid w:val="00E70411"/>
    <w:rsid w:val="00E7053C"/>
    <w:rsid w:val="00ED0AF3"/>
    <w:rsid w:val="00EF1610"/>
    <w:rsid w:val="00EF3EB5"/>
    <w:rsid w:val="00F03597"/>
    <w:rsid w:val="00F47B65"/>
    <w:rsid w:val="00F50C2F"/>
    <w:rsid w:val="00F94C6C"/>
    <w:rsid w:val="00FB2567"/>
    <w:rsid w:val="00FC766A"/>
    <w:rsid w:val="00FD367A"/>
    <w:rsid w:val="03B3AC85"/>
    <w:rsid w:val="2A54A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EE6A5"/>
  <w15:docId w15:val="{376D555E-5351-4158-AC1E-80A5A39C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BAC"/>
    <w:pPr>
      <w:spacing w:after="0"/>
    </w:pPr>
    <w:rPr>
      <w:rFonts w:ascii="Trebuchet MS" w:hAnsi="Trebuchet MS"/>
      <w:sz w:val="20"/>
    </w:rPr>
  </w:style>
  <w:style w:type="paragraph" w:styleId="Heading1">
    <w:name w:val="heading 1"/>
    <w:aliases w:val="Article"/>
    <w:basedOn w:val="Normal"/>
    <w:next w:val="Normal"/>
    <w:link w:val="Heading1Char"/>
    <w:uiPriority w:val="9"/>
    <w:qFormat/>
    <w:rsid w:val="00C70BAC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rticle Char"/>
    <w:basedOn w:val="DefaultParagraphFont"/>
    <w:link w:val="Heading1"/>
    <w:uiPriority w:val="9"/>
    <w:rsid w:val="00C70BAC"/>
    <w:rPr>
      <w:rFonts w:ascii="Trebuchet MS" w:eastAsiaTheme="majorEastAsia" w:hAnsi="Trebuchet MS" w:cstheme="majorBidi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691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A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AF3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iPriority w:val="99"/>
    <w:unhideWhenUsed/>
    <w:rsid w:val="00ED0A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AF3"/>
    <w:rPr>
      <w:rFonts w:ascii="Trebuchet MS" w:hAnsi="Trebuchet MS"/>
      <w:sz w:val="20"/>
    </w:rPr>
  </w:style>
  <w:style w:type="character" w:styleId="PlaceholderText">
    <w:name w:val="Placeholder Text"/>
    <w:basedOn w:val="DefaultParagraphFont"/>
    <w:uiPriority w:val="99"/>
    <w:semiHidden/>
    <w:rsid w:val="004C64F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936A8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64BC3"/>
    <w:pPr>
      <w:spacing w:after="0" w:line="240" w:lineRule="auto"/>
    </w:pPr>
    <w:rPr>
      <w:rFonts w:ascii="Trebuchet MS" w:hAnsi="Trebuchet M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B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7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7D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7D38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D38"/>
    <w:rPr>
      <w:rFonts w:ascii="Trebuchet MS" w:hAnsi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A8E784E2A7C4DA70B4CCD9F7E0BF1" ma:contentTypeVersion="16" ma:contentTypeDescription="Create a new document." ma:contentTypeScope="" ma:versionID="3feb71f48479c616e48024d83c9d0643">
  <xsd:schema xmlns:xsd="http://www.w3.org/2001/XMLSchema" xmlns:xs="http://www.w3.org/2001/XMLSchema" xmlns:p="http://schemas.microsoft.com/office/2006/metadata/properties" xmlns:ns2="31125699-cb1b-46a1-a8cc-9b834665ecb2" xmlns:ns3="ce979239-0433-46a1-9042-3048379ae64d" targetNamespace="http://schemas.microsoft.com/office/2006/metadata/properties" ma:root="true" ma:fieldsID="b0ae423235124dc8b516f046be1f374f" ns2:_="" ns3:_="">
    <xsd:import namespace="31125699-cb1b-46a1-a8cc-9b834665ecb2"/>
    <xsd:import namespace="ce979239-0433-46a1-9042-3048379ae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25699-cb1b-46a1-a8cc-9b834665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9d15a46-abdf-480f-b102-c982bfc4e2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9239-0433-46a1-9042-3048379ae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a7b92b-cb43-4220-ac2d-e9a83759466b}" ma:internalName="TaxCatchAll" ma:showField="CatchAllData" ma:web="ce979239-0433-46a1-9042-3048379ae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979239-0433-46a1-9042-3048379ae64d" xsi:nil="true"/>
    <lcf76f155ced4ddcb4097134ff3c332f xmlns="31125699-cb1b-46a1-a8cc-9b834665ec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581B69-14E2-432F-8F48-EE1D58B46F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93732A-4E5D-4D75-90D3-2DAE0320C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25011-5801-491E-80D6-08A6E101798E}"/>
</file>

<file path=customXml/itemProps4.xml><?xml version="1.0" encoding="utf-8"?>
<ds:datastoreItem xmlns:ds="http://schemas.openxmlformats.org/officeDocument/2006/customXml" ds:itemID="{27D4E796-7EFD-4994-950A-2E61875CC0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Gonzo Nieto</dc:creator>
  <cp:lastModifiedBy>Alice Anderson</cp:lastModifiedBy>
  <cp:revision>12</cp:revision>
  <dcterms:created xsi:type="dcterms:W3CDTF">2024-01-18T16:19:00Z</dcterms:created>
  <dcterms:modified xsi:type="dcterms:W3CDTF">2024-01-18T16:38:00Z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0x0101009EAA8E784E2A7C4DA70B4CCD9F7E0BF1</vt:lpwstr>
  </property>
  <property fmtid="{D5CDD505-2E9C-101B-9397-08002B2CF9AE}" pid="3" name="_dlc_DocIdItemGuid">
    <vt:lpwstr>f83cf632-082f-4f11-a94e-8791a6b44ff3</vt:lpwstr>
  </property>
</Properties>
</file>